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6D94" w14:textId="77777777" w:rsidR="00EC541E" w:rsidRDefault="004E7B19" w:rsidP="00EC541E">
      <w:pPr>
        <w:pStyle w:val="Title"/>
        <w:jc w:val="center"/>
        <w:rPr>
          <w:sz w:val="48"/>
        </w:rPr>
      </w:pPr>
      <w:r w:rsidRPr="004E7B19">
        <w:rPr>
          <w:sz w:val="48"/>
        </w:rPr>
        <w:t xml:space="preserve">Guide to writing </w:t>
      </w:r>
      <w:r w:rsidR="00EC541E">
        <w:rPr>
          <w:sz w:val="48"/>
        </w:rPr>
        <w:t xml:space="preserve">an </w:t>
      </w:r>
    </w:p>
    <w:p w14:paraId="3B99AC85" w14:textId="77777777" w:rsidR="004E7B19" w:rsidRDefault="00482BE7" w:rsidP="00EC541E">
      <w:pPr>
        <w:pStyle w:val="Title"/>
        <w:jc w:val="center"/>
        <w:rPr>
          <w:sz w:val="48"/>
        </w:rPr>
      </w:pPr>
      <w:r w:rsidRPr="004E7B19">
        <w:rPr>
          <w:sz w:val="48"/>
        </w:rPr>
        <w:t>Environmental</w:t>
      </w:r>
      <w:r w:rsidR="004E7B19" w:rsidRPr="004E7B19">
        <w:rPr>
          <w:sz w:val="48"/>
        </w:rPr>
        <w:t xml:space="preserve"> </w:t>
      </w:r>
      <w:r>
        <w:rPr>
          <w:sz w:val="48"/>
        </w:rPr>
        <w:t>Monitoring P</w:t>
      </w:r>
      <w:r w:rsidR="004E7B19" w:rsidRPr="004E7B19">
        <w:rPr>
          <w:sz w:val="48"/>
        </w:rPr>
        <w:t>lan</w:t>
      </w:r>
    </w:p>
    <w:p w14:paraId="3C2DC7FF" w14:textId="3CF6607E" w:rsidR="0094285B" w:rsidRDefault="00694AF3" w:rsidP="00694AF3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Use this guide as a scoping exercise to assist in developing the environmental stress reduction activity monitoring plan. </w:t>
      </w:r>
      <w:r w:rsidR="00C8276F">
        <w:rPr>
          <w:rFonts w:asciiTheme="minorHAnsi" w:eastAsiaTheme="minorHAnsi" w:hAnsiTheme="minorHAnsi" w:cstheme="minorBidi"/>
          <w:color w:val="auto"/>
          <w:sz w:val="22"/>
          <w:szCs w:val="22"/>
        </w:rPr>
        <w:t>Use this with</w:t>
      </w:r>
      <w:r w:rsidR="0094285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 national results framework and/or workplan</w:t>
      </w:r>
      <w:r w:rsidR="00C8276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="00351412">
        <w:rPr>
          <w:rFonts w:asciiTheme="minorHAnsi" w:eastAsiaTheme="minorHAnsi" w:hAnsiTheme="minorHAnsi" w:cstheme="minorBidi"/>
          <w:color w:val="auto"/>
          <w:sz w:val="22"/>
          <w:szCs w:val="22"/>
        </w:rPr>
        <w:t>The toolkit for environmental monitoring includes the following:</w:t>
      </w:r>
    </w:p>
    <w:p w14:paraId="52E09F48" w14:textId="77777777" w:rsidR="00351412" w:rsidRPr="00351412" w:rsidRDefault="00351412" w:rsidP="003514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1412" w:rsidRPr="00351412" w14:paraId="24E89ED7" w14:textId="77777777" w:rsidTr="004E73E8">
        <w:trPr>
          <w:trHeight w:val="527"/>
        </w:trPr>
        <w:tc>
          <w:tcPr>
            <w:tcW w:w="4508" w:type="dxa"/>
            <w:shd w:val="clear" w:color="auto" w:fill="E7E6E6" w:themeFill="background2"/>
          </w:tcPr>
          <w:p w14:paraId="1B14994C" w14:textId="77777777" w:rsidR="00351412" w:rsidRPr="00351412" w:rsidRDefault="00351412" w:rsidP="00CA15A5">
            <w:pPr>
              <w:rPr>
                <w:b/>
                <w:sz w:val="20"/>
                <w:szCs w:val="20"/>
              </w:rPr>
            </w:pPr>
            <w:r w:rsidRPr="00351412">
              <w:rPr>
                <w:b/>
                <w:sz w:val="20"/>
                <w:szCs w:val="20"/>
              </w:rPr>
              <w:t>Document Name</w:t>
            </w:r>
          </w:p>
        </w:tc>
        <w:tc>
          <w:tcPr>
            <w:tcW w:w="4508" w:type="dxa"/>
            <w:shd w:val="clear" w:color="auto" w:fill="E7E6E6" w:themeFill="background2"/>
          </w:tcPr>
          <w:p w14:paraId="0049A918" w14:textId="77777777" w:rsidR="00351412" w:rsidRPr="00351412" w:rsidRDefault="00351412" w:rsidP="00CA15A5">
            <w:pPr>
              <w:rPr>
                <w:b/>
                <w:sz w:val="20"/>
                <w:szCs w:val="20"/>
              </w:rPr>
            </w:pPr>
            <w:r w:rsidRPr="00351412">
              <w:rPr>
                <w:b/>
                <w:sz w:val="20"/>
                <w:szCs w:val="20"/>
              </w:rPr>
              <w:t>Purpose</w:t>
            </w:r>
          </w:p>
        </w:tc>
      </w:tr>
      <w:tr w:rsidR="00351412" w:rsidRPr="00351412" w14:paraId="40444E4E" w14:textId="77777777" w:rsidTr="00CA15A5">
        <w:tc>
          <w:tcPr>
            <w:tcW w:w="9016" w:type="dxa"/>
            <w:gridSpan w:val="2"/>
            <w:shd w:val="clear" w:color="auto" w:fill="E7E6E6" w:themeFill="background2"/>
          </w:tcPr>
          <w:p w14:paraId="0B225C87" w14:textId="77777777" w:rsidR="00351412" w:rsidRPr="00351412" w:rsidRDefault="00351412" w:rsidP="00CA15A5">
            <w:pPr>
              <w:jc w:val="center"/>
              <w:rPr>
                <w:b/>
                <w:sz w:val="20"/>
                <w:szCs w:val="20"/>
              </w:rPr>
            </w:pPr>
            <w:r w:rsidRPr="00351412">
              <w:rPr>
                <w:b/>
                <w:sz w:val="20"/>
                <w:szCs w:val="20"/>
              </w:rPr>
              <w:t>Guidelines and Templates</w:t>
            </w:r>
          </w:p>
        </w:tc>
      </w:tr>
      <w:tr w:rsidR="00351412" w:rsidRPr="00351412" w14:paraId="3C42D726" w14:textId="77777777" w:rsidTr="00CA15A5">
        <w:tc>
          <w:tcPr>
            <w:tcW w:w="4508" w:type="dxa"/>
          </w:tcPr>
          <w:p w14:paraId="177CE712" w14:textId="77777777" w:rsidR="00351412" w:rsidRPr="00351412" w:rsidRDefault="00351412" w:rsidP="00CA15A5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>Baseline and Monitoring Guidelines (and abridged)</w:t>
            </w:r>
          </w:p>
        </w:tc>
        <w:tc>
          <w:tcPr>
            <w:tcW w:w="4508" w:type="dxa"/>
          </w:tcPr>
          <w:p w14:paraId="2DB9641F" w14:textId="77777777" w:rsidR="00351412" w:rsidRPr="00351412" w:rsidRDefault="00351412" w:rsidP="00CA15A5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 xml:space="preserve">A comprehensive paper that examines the different aspects of monitoring including site selection, schedule, data management and methods. </w:t>
            </w:r>
          </w:p>
        </w:tc>
      </w:tr>
      <w:tr w:rsidR="00351412" w:rsidRPr="00351412" w14:paraId="20EE9622" w14:textId="77777777" w:rsidTr="00CA15A5">
        <w:tc>
          <w:tcPr>
            <w:tcW w:w="4508" w:type="dxa"/>
          </w:tcPr>
          <w:p w14:paraId="6B449722" w14:textId="77777777" w:rsidR="00351412" w:rsidRPr="00351412" w:rsidRDefault="00351412" w:rsidP="00CA15A5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>Guide to Writing and Environmental Monitoring Plan</w:t>
            </w:r>
          </w:p>
        </w:tc>
        <w:tc>
          <w:tcPr>
            <w:tcW w:w="4508" w:type="dxa"/>
          </w:tcPr>
          <w:p w14:paraId="4166D462" w14:textId="77777777" w:rsidR="00351412" w:rsidRPr="00351412" w:rsidRDefault="00351412" w:rsidP="00CA15A5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>To assist managers thinking about monitoring objectives, what parameters and methods are most suitable, timing and data management.</w:t>
            </w:r>
          </w:p>
        </w:tc>
      </w:tr>
      <w:tr w:rsidR="00351412" w:rsidRPr="00351412" w14:paraId="380D9E67" w14:textId="77777777" w:rsidTr="00CA15A5">
        <w:tc>
          <w:tcPr>
            <w:tcW w:w="4508" w:type="dxa"/>
          </w:tcPr>
          <w:p w14:paraId="05801720" w14:textId="34DB1D2B" w:rsidR="00DF2D9D" w:rsidRDefault="00351412" w:rsidP="00CA15A5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>Environm</w:t>
            </w:r>
            <w:r w:rsidR="00DF2D9D">
              <w:rPr>
                <w:sz w:val="20"/>
                <w:szCs w:val="20"/>
              </w:rPr>
              <w:t xml:space="preserve">ental Monitoring Plan Template </w:t>
            </w:r>
            <w:r w:rsidRPr="00351412">
              <w:rPr>
                <w:sz w:val="20"/>
                <w:szCs w:val="20"/>
              </w:rPr>
              <w:t xml:space="preserve"> </w:t>
            </w:r>
          </w:p>
          <w:p w14:paraId="3FA71BE6" w14:textId="77777777" w:rsidR="00351412" w:rsidRDefault="00351412" w:rsidP="00DF2D9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F2D9D">
              <w:rPr>
                <w:sz w:val="20"/>
                <w:szCs w:val="20"/>
              </w:rPr>
              <w:t>Dry Litter Piggery</w:t>
            </w:r>
          </w:p>
          <w:p w14:paraId="7C026AB8" w14:textId="59472F90" w:rsidR="00DF2D9D" w:rsidRPr="00DF2D9D" w:rsidRDefault="00DF2D9D" w:rsidP="00DF2D9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Restoration </w:t>
            </w:r>
          </w:p>
        </w:tc>
        <w:tc>
          <w:tcPr>
            <w:tcW w:w="4508" w:type="dxa"/>
          </w:tcPr>
          <w:p w14:paraId="03C502EB" w14:textId="77FCED16" w:rsidR="00351412" w:rsidRPr="00351412" w:rsidRDefault="00DF2D9D" w:rsidP="00DF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generic template that can be completed using the guide. Additionally</w:t>
            </w:r>
            <w:r w:rsidR="0043453E">
              <w:rPr>
                <w:sz w:val="20"/>
                <w:szCs w:val="20"/>
              </w:rPr>
              <w:t>,</w:t>
            </w:r>
            <w:r w:rsidR="00351412" w:rsidRPr="00351412">
              <w:rPr>
                <w:sz w:val="20"/>
                <w:szCs w:val="20"/>
              </w:rPr>
              <w:t xml:space="preserve"> template</w:t>
            </w:r>
            <w:r>
              <w:rPr>
                <w:sz w:val="20"/>
                <w:szCs w:val="20"/>
              </w:rPr>
              <w:t>s</w:t>
            </w:r>
            <w:r w:rsidR="00351412" w:rsidRPr="00351412">
              <w:rPr>
                <w:sz w:val="20"/>
                <w:szCs w:val="20"/>
              </w:rPr>
              <w:t xml:space="preserve"> specific </w:t>
            </w:r>
            <w:r>
              <w:rPr>
                <w:sz w:val="20"/>
                <w:szCs w:val="20"/>
              </w:rPr>
              <w:t xml:space="preserve">to </w:t>
            </w:r>
            <w:r w:rsidR="00351412" w:rsidRPr="00351412">
              <w:rPr>
                <w:sz w:val="20"/>
                <w:szCs w:val="20"/>
              </w:rPr>
              <w:t>dry litter technology for pig waste management</w:t>
            </w:r>
            <w:r>
              <w:rPr>
                <w:sz w:val="20"/>
                <w:szCs w:val="20"/>
              </w:rPr>
              <w:t xml:space="preserve">, and restoration </w:t>
            </w:r>
          </w:p>
        </w:tc>
      </w:tr>
      <w:tr w:rsidR="00351412" w:rsidRPr="00351412" w14:paraId="0776DDD7" w14:textId="77777777" w:rsidTr="00CA15A5">
        <w:tc>
          <w:tcPr>
            <w:tcW w:w="9016" w:type="dxa"/>
            <w:gridSpan w:val="2"/>
            <w:shd w:val="clear" w:color="auto" w:fill="E7E6E6" w:themeFill="background2"/>
          </w:tcPr>
          <w:p w14:paraId="0665B900" w14:textId="77777777" w:rsidR="00351412" w:rsidRPr="00351412" w:rsidRDefault="00351412" w:rsidP="00CA15A5">
            <w:pPr>
              <w:jc w:val="center"/>
              <w:rPr>
                <w:b/>
                <w:sz w:val="20"/>
                <w:szCs w:val="20"/>
              </w:rPr>
            </w:pPr>
            <w:r w:rsidRPr="00351412">
              <w:rPr>
                <w:b/>
                <w:sz w:val="20"/>
                <w:szCs w:val="20"/>
              </w:rPr>
              <w:t>Standard Operating Procedures</w:t>
            </w:r>
          </w:p>
        </w:tc>
      </w:tr>
      <w:tr w:rsidR="00351412" w:rsidRPr="00351412" w14:paraId="407E966E" w14:textId="77777777" w:rsidTr="00CA15A5">
        <w:tc>
          <w:tcPr>
            <w:tcW w:w="4508" w:type="dxa"/>
          </w:tcPr>
          <w:p w14:paraId="1EFC99C6" w14:textId="77777777" w:rsidR="00351412" w:rsidRPr="00351412" w:rsidRDefault="00351412" w:rsidP="00CA15A5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>Compost System SOP</w:t>
            </w:r>
          </w:p>
        </w:tc>
        <w:tc>
          <w:tcPr>
            <w:tcW w:w="4508" w:type="dxa"/>
          </w:tcPr>
          <w:p w14:paraId="5BA41320" w14:textId="108F9115" w:rsidR="00351412" w:rsidRPr="00351412" w:rsidRDefault="00351412" w:rsidP="00CA15A5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>Guide monitoring of compost systems, primarily the waste from the dry litter technology, however</w:t>
            </w:r>
            <w:r w:rsidR="0043453E">
              <w:rPr>
                <w:sz w:val="20"/>
                <w:szCs w:val="20"/>
              </w:rPr>
              <w:t>,</w:t>
            </w:r>
            <w:r w:rsidRPr="00351412">
              <w:rPr>
                <w:sz w:val="20"/>
                <w:szCs w:val="20"/>
              </w:rPr>
              <w:t xml:space="preserve"> can be used in the </w:t>
            </w:r>
            <w:r w:rsidR="00540639" w:rsidRPr="00351412">
              <w:rPr>
                <w:sz w:val="20"/>
                <w:szCs w:val="20"/>
              </w:rPr>
              <w:t>Ecosan</w:t>
            </w:r>
            <w:r w:rsidRPr="00351412">
              <w:rPr>
                <w:sz w:val="20"/>
                <w:szCs w:val="20"/>
              </w:rPr>
              <w:t xml:space="preserve"> compost </w:t>
            </w:r>
          </w:p>
        </w:tc>
      </w:tr>
      <w:tr w:rsidR="00351412" w:rsidRPr="00351412" w14:paraId="071D9CE5" w14:textId="77777777" w:rsidTr="00CA15A5">
        <w:tc>
          <w:tcPr>
            <w:tcW w:w="4508" w:type="dxa"/>
          </w:tcPr>
          <w:p w14:paraId="535DD1B3" w14:textId="4107E2C6" w:rsidR="00351412" w:rsidRPr="00351412" w:rsidRDefault="00DF2D9D" w:rsidP="00CA1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Quality Monitoring Guide</w:t>
            </w:r>
          </w:p>
        </w:tc>
        <w:tc>
          <w:tcPr>
            <w:tcW w:w="4508" w:type="dxa"/>
          </w:tcPr>
          <w:p w14:paraId="5142B4C4" w14:textId="77777777" w:rsidR="00351412" w:rsidRPr="00351412" w:rsidRDefault="00351412" w:rsidP="00CA15A5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>Guide monitoring of coastal water sites, primarily for municipal waste reduction and catchment protection activities</w:t>
            </w:r>
          </w:p>
        </w:tc>
      </w:tr>
      <w:tr w:rsidR="00351412" w:rsidRPr="00351412" w14:paraId="09EA446A" w14:textId="77777777" w:rsidTr="00CA15A5">
        <w:tc>
          <w:tcPr>
            <w:tcW w:w="4508" w:type="dxa"/>
          </w:tcPr>
          <w:p w14:paraId="1618C0EE" w14:textId="77922E31" w:rsidR="00351412" w:rsidRPr="00351412" w:rsidRDefault="00351412" w:rsidP="00DF2D9D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 xml:space="preserve">Wastewater and </w:t>
            </w:r>
            <w:r w:rsidR="00540639" w:rsidRPr="00351412">
              <w:rPr>
                <w:sz w:val="20"/>
                <w:szCs w:val="20"/>
              </w:rPr>
              <w:t>Ecosan</w:t>
            </w:r>
            <w:r w:rsidRPr="00351412">
              <w:rPr>
                <w:sz w:val="20"/>
                <w:szCs w:val="20"/>
              </w:rPr>
              <w:t xml:space="preserve"> </w:t>
            </w:r>
            <w:r w:rsidR="00DF2D9D">
              <w:rPr>
                <w:sz w:val="20"/>
                <w:szCs w:val="20"/>
              </w:rPr>
              <w:t>Monitoring Guide</w:t>
            </w:r>
          </w:p>
        </w:tc>
        <w:tc>
          <w:tcPr>
            <w:tcW w:w="4508" w:type="dxa"/>
          </w:tcPr>
          <w:p w14:paraId="4EAE25BB" w14:textId="77777777" w:rsidR="00351412" w:rsidRPr="00351412" w:rsidRDefault="00351412" w:rsidP="00CA15A5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>Guide for monitoring the application of eco sanitation and updated on-site sanitation systems</w:t>
            </w:r>
          </w:p>
        </w:tc>
      </w:tr>
      <w:tr w:rsidR="00351412" w:rsidRPr="00351412" w14:paraId="51DDCE03" w14:textId="77777777" w:rsidTr="00CA15A5">
        <w:tc>
          <w:tcPr>
            <w:tcW w:w="4508" w:type="dxa"/>
          </w:tcPr>
          <w:p w14:paraId="7B4F42F0" w14:textId="2109284C" w:rsidR="00351412" w:rsidRPr="00351412" w:rsidRDefault="00351412" w:rsidP="00DF2D9D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 xml:space="preserve">Multimeter </w:t>
            </w:r>
            <w:r w:rsidR="00DF2D9D">
              <w:rPr>
                <w:sz w:val="20"/>
                <w:szCs w:val="20"/>
              </w:rPr>
              <w:t>Manufacturer Manuals</w:t>
            </w:r>
          </w:p>
        </w:tc>
        <w:tc>
          <w:tcPr>
            <w:tcW w:w="4508" w:type="dxa"/>
          </w:tcPr>
          <w:p w14:paraId="2AC7E661" w14:textId="404BD35A" w:rsidR="00351412" w:rsidRPr="00351412" w:rsidRDefault="00DF2D9D" w:rsidP="00DF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specific instruction</w:t>
            </w:r>
            <w:r w:rsidR="00351412" w:rsidRPr="00351412">
              <w:rPr>
                <w:sz w:val="20"/>
                <w:szCs w:val="20"/>
              </w:rPr>
              <w:t xml:space="preserve"> for the YSI ProDSS and 3900 Photometer </w:t>
            </w:r>
          </w:p>
        </w:tc>
      </w:tr>
      <w:tr w:rsidR="00351412" w:rsidRPr="00351412" w14:paraId="214504C0" w14:textId="77777777" w:rsidTr="00CA15A5">
        <w:tc>
          <w:tcPr>
            <w:tcW w:w="9016" w:type="dxa"/>
            <w:gridSpan w:val="2"/>
            <w:shd w:val="clear" w:color="auto" w:fill="E7E6E6" w:themeFill="background2"/>
          </w:tcPr>
          <w:p w14:paraId="45351A76" w14:textId="77777777" w:rsidR="00351412" w:rsidRPr="00351412" w:rsidRDefault="00351412" w:rsidP="00CA15A5">
            <w:pPr>
              <w:jc w:val="center"/>
              <w:rPr>
                <w:b/>
                <w:sz w:val="20"/>
                <w:szCs w:val="20"/>
              </w:rPr>
            </w:pPr>
            <w:r w:rsidRPr="00351412">
              <w:rPr>
                <w:b/>
                <w:sz w:val="20"/>
                <w:szCs w:val="20"/>
              </w:rPr>
              <w:t>Field Activity Proformas</w:t>
            </w:r>
          </w:p>
        </w:tc>
      </w:tr>
      <w:tr w:rsidR="00351412" w:rsidRPr="00351412" w14:paraId="39848462" w14:textId="77777777" w:rsidTr="00CA15A5">
        <w:tc>
          <w:tcPr>
            <w:tcW w:w="4508" w:type="dxa"/>
          </w:tcPr>
          <w:p w14:paraId="6FD3F218" w14:textId="77777777" w:rsidR="00351412" w:rsidRPr="00351412" w:rsidRDefault="00351412" w:rsidP="00CA15A5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 xml:space="preserve">Pilot Project Site Description </w:t>
            </w:r>
          </w:p>
        </w:tc>
        <w:tc>
          <w:tcPr>
            <w:tcW w:w="4508" w:type="dxa"/>
          </w:tcPr>
          <w:p w14:paraId="30FB7356" w14:textId="77777777" w:rsidR="00351412" w:rsidRPr="00351412" w:rsidRDefault="00351412" w:rsidP="00CA15A5">
            <w:pPr>
              <w:rPr>
                <w:sz w:val="20"/>
                <w:szCs w:val="20"/>
              </w:rPr>
            </w:pPr>
          </w:p>
        </w:tc>
      </w:tr>
      <w:tr w:rsidR="00351412" w:rsidRPr="00351412" w14:paraId="3FC37736" w14:textId="77777777" w:rsidTr="00CA15A5">
        <w:tc>
          <w:tcPr>
            <w:tcW w:w="4508" w:type="dxa"/>
          </w:tcPr>
          <w:p w14:paraId="064BF453" w14:textId="77777777" w:rsidR="00351412" w:rsidRPr="00351412" w:rsidRDefault="00351412" w:rsidP="00CA15A5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>On-ground Works – Dry Litter Technology</w:t>
            </w:r>
          </w:p>
        </w:tc>
        <w:tc>
          <w:tcPr>
            <w:tcW w:w="4508" w:type="dxa"/>
          </w:tcPr>
          <w:p w14:paraId="2AE8CB14" w14:textId="77777777" w:rsidR="00351412" w:rsidRPr="00351412" w:rsidRDefault="00351412" w:rsidP="00CA15A5">
            <w:pPr>
              <w:rPr>
                <w:sz w:val="20"/>
                <w:szCs w:val="20"/>
              </w:rPr>
            </w:pPr>
          </w:p>
        </w:tc>
      </w:tr>
      <w:tr w:rsidR="00351412" w:rsidRPr="00351412" w14:paraId="5E37C31D" w14:textId="77777777" w:rsidTr="00CA15A5">
        <w:tc>
          <w:tcPr>
            <w:tcW w:w="4508" w:type="dxa"/>
          </w:tcPr>
          <w:p w14:paraId="48C12E41" w14:textId="77777777" w:rsidR="00351412" w:rsidRPr="00351412" w:rsidRDefault="00351412" w:rsidP="00CA15A5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>On-Ground Works – Regrowth Management</w:t>
            </w:r>
          </w:p>
        </w:tc>
        <w:tc>
          <w:tcPr>
            <w:tcW w:w="4508" w:type="dxa"/>
          </w:tcPr>
          <w:p w14:paraId="36185313" w14:textId="77777777" w:rsidR="00351412" w:rsidRPr="00351412" w:rsidRDefault="00351412" w:rsidP="00CA15A5">
            <w:pPr>
              <w:rPr>
                <w:sz w:val="20"/>
                <w:szCs w:val="20"/>
              </w:rPr>
            </w:pPr>
          </w:p>
        </w:tc>
      </w:tr>
      <w:tr w:rsidR="00351412" w:rsidRPr="00351412" w14:paraId="4AF44F13" w14:textId="77777777" w:rsidTr="00CA15A5">
        <w:tc>
          <w:tcPr>
            <w:tcW w:w="4508" w:type="dxa"/>
          </w:tcPr>
          <w:p w14:paraId="1C4506C1" w14:textId="77777777" w:rsidR="00351412" w:rsidRPr="00351412" w:rsidRDefault="00351412" w:rsidP="00CA15A5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>On-Ground Works – Remnant Enhancement</w:t>
            </w:r>
          </w:p>
        </w:tc>
        <w:tc>
          <w:tcPr>
            <w:tcW w:w="4508" w:type="dxa"/>
          </w:tcPr>
          <w:p w14:paraId="1F20DE13" w14:textId="77777777" w:rsidR="00351412" w:rsidRPr="00351412" w:rsidRDefault="00351412" w:rsidP="00CA15A5">
            <w:pPr>
              <w:rPr>
                <w:sz w:val="20"/>
                <w:szCs w:val="20"/>
              </w:rPr>
            </w:pPr>
          </w:p>
        </w:tc>
      </w:tr>
      <w:tr w:rsidR="00351412" w:rsidRPr="00351412" w14:paraId="156CFD28" w14:textId="77777777" w:rsidTr="00CA15A5">
        <w:tc>
          <w:tcPr>
            <w:tcW w:w="4508" w:type="dxa"/>
          </w:tcPr>
          <w:p w14:paraId="198A7362" w14:textId="77777777" w:rsidR="00351412" w:rsidRPr="00351412" w:rsidRDefault="00351412" w:rsidP="00CA15A5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 xml:space="preserve">On-ground Works – Revegetation </w:t>
            </w:r>
          </w:p>
        </w:tc>
        <w:tc>
          <w:tcPr>
            <w:tcW w:w="4508" w:type="dxa"/>
          </w:tcPr>
          <w:p w14:paraId="6F792428" w14:textId="77777777" w:rsidR="00351412" w:rsidRPr="00351412" w:rsidRDefault="00351412" w:rsidP="00CA15A5">
            <w:pPr>
              <w:rPr>
                <w:sz w:val="20"/>
                <w:szCs w:val="20"/>
              </w:rPr>
            </w:pPr>
          </w:p>
        </w:tc>
      </w:tr>
      <w:tr w:rsidR="00351412" w:rsidRPr="00351412" w14:paraId="7151A8C3" w14:textId="77777777" w:rsidTr="00CA15A5">
        <w:tc>
          <w:tcPr>
            <w:tcW w:w="4508" w:type="dxa"/>
          </w:tcPr>
          <w:p w14:paraId="1138AD4B" w14:textId="77777777" w:rsidR="00351412" w:rsidRPr="00351412" w:rsidRDefault="00351412" w:rsidP="00CA15A5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>Water Quality Field Data</w:t>
            </w:r>
          </w:p>
        </w:tc>
        <w:tc>
          <w:tcPr>
            <w:tcW w:w="4508" w:type="dxa"/>
          </w:tcPr>
          <w:p w14:paraId="465CCDD8" w14:textId="77777777" w:rsidR="00351412" w:rsidRPr="00351412" w:rsidRDefault="00351412" w:rsidP="00CA15A5">
            <w:pPr>
              <w:rPr>
                <w:sz w:val="20"/>
                <w:szCs w:val="20"/>
              </w:rPr>
            </w:pPr>
          </w:p>
        </w:tc>
      </w:tr>
      <w:tr w:rsidR="00351412" w:rsidRPr="00351412" w14:paraId="3F6CB307" w14:textId="77777777" w:rsidTr="00CA15A5">
        <w:tc>
          <w:tcPr>
            <w:tcW w:w="4508" w:type="dxa"/>
          </w:tcPr>
          <w:p w14:paraId="64C4441D" w14:textId="77777777" w:rsidR="00351412" w:rsidRPr="00351412" w:rsidRDefault="00351412" w:rsidP="00CA15A5">
            <w:pPr>
              <w:rPr>
                <w:sz w:val="20"/>
                <w:szCs w:val="20"/>
              </w:rPr>
            </w:pPr>
            <w:r w:rsidRPr="00351412">
              <w:rPr>
                <w:sz w:val="20"/>
                <w:szCs w:val="20"/>
              </w:rPr>
              <w:t>Compost Monitoring Log</w:t>
            </w:r>
          </w:p>
        </w:tc>
        <w:tc>
          <w:tcPr>
            <w:tcW w:w="4508" w:type="dxa"/>
          </w:tcPr>
          <w:p w14:paraId="5875EF5D" w14:textId="77777777" w:rsidR="00351412" w:rsidRPr="00351412" w:rsidRDefault="00351412" w:rsidP="00CA15A5">
            <w:pPr>
              <w:rPr>
                <w:sz w:val="20"/>
                <w:szCs w:val="20"/>
              </w:rPr>
            </w:pPr>
          </w:p>
        </w:tc>
      </w:tr>
    </w:tbl>
    <w:p w14:paraId="428156CD" w14:textId="5AF58D6C" w:rsidR="00D14CA4" w:rsidRDefault="00694AF3" w:rsidP="00351412">
      <w:pPr>
        <w:pStyle w:val="Heading1"/>
      </w:pPr>
      <w:r w:rsidRPr="00694AF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i</w:t>
      </w:r>
      <w:r w:rsidRPr="00694AF3">
        <w:rPr>
          <w:rFonts w:asciiTheme="minorHAnsi" w:eastAsiaTheme="minorHAnsi" w:hAnsiTheme="minorHAnsi" w:cstheme="minorBidi"/>
          <w:color w:val="auto"/>
          <w:sz w:val="22"/>
          <w:szCs w:val="22"/>
        </w:rPr>
        <w:t>nformation provided here is intended as a starting point</w:t>
      </w:r>
      <w:r w:rsidR="00C8276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only</w:t>
      </w:r>
      <w:r w:rsidRPr="00694AF3">
        <w:rPr>
          <w:rFonts w:asciiTheme="minorHAnsi" w:eastAsiaTheme="minorHAnsi" w:hAnsiTheme="minorHAnsi" w:cstheme="minorBidi"/>
          <w:color w:val="auto"/>
          <w:sz w:val="22"/>
          <w:szCs w:val="22"/>
        </w:rPr>
        <w:t>. All monitoring plans are unique based on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694AF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specifications such as location, objectives, </w:t>
      </w:r>
      <w:r w:rsidR="00D14CA4">
        <w:rPr>
          <w:rFonts w:asciiTheme="minorHAnsi" w:eastAsiaTheme="minorHAnsi" w:hAnsiTheme="minorHAnsi" w:cstheme="minorBidi"/>
          <w:color w:val="auto"/>
          <w:sz w:val="22"/>
          <w:szCs w:val="22"/>
        </w:rPr>
        <w:t>activities</w:t>
      </w:r>
      <w:r w:rsidRPr="00694AF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etc. and additional modification and adaptation of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694AF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these resources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will</w:t>
      </w:r>
      <w:r w:rsidRPr="00694AF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be applied as necessary.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2F9417FD" w14:textId="54FADD9A" w:rsidR="00D14CA4" w:rsidRDefault="00D14CA4" w:rsidP="00D14CA4"/>
    <w:p w14:paraId="371434C3" w14:textId="77777777" w:rsidR="00DF2D9D" w:rsidRPr="00D14CA4" w:rsidRDefault="00DF2D9D" w:rsidP="00D14CA4"/>
    <w:p w14:paraId="656C99EE" w14:textId="77777777" w:rsidR="00CA15A5" w:rsidRDefault="003757F1" w:rsidP="00694AF3">
      <w:pPr>
        <w:pStyle w:val="Heading1"/>
      </w:pPr>
      <w:r>
        <w:lastRenderedPageBreak/>
        <w:t>Step 1</w:t>
      </w:r>
    </w:p>
    <w:p w14:paraId="125A1AA7" w14:textId="77777777" w:rsidR="003757F1" w:rsidRDefault="003757F1" w:rsidP="004E7B19">
      <w:pPr>
        <w:pStyle w:val="Heading2"/>
      </w:pPr>
      <w:r>
        <w:t>Program design considerations</w:t>
      </w:r>
    </w:p>
    <w:p w14:paraId="65A6B55C" w14:textId="155A22BB" w:rsidR="00E8501B" w:rsidRPr="00D14CA4" w:rsidRDefault="00F64FEC" w:rsidP="00F64FEC">
      <w:pPr>
        <w:rPr>
          <w:b/>
        </w:rPr>
      </w:pPr>
      <w:r w:rsidRPr="00F64FEC">
        <w:rPr>
          <w:b/>
        </w:rPr>
        <w:t xml:space="preserve">Existing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8501B" w:rsidRPr="004921F3" w14:paraId="5B801634" w14:textId="77777777" w:rsidTr="00CA15A5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78885C1" w14:textId="77777777" w:rsidR="00E8501B" w:rsidRPr="004921F3" w:rsidRDefault="00E8501B" w:rsidP="00E8501B">
            <w:pPr>
              <w:rPr>
                <w:b/>
              </w:rPr>
            </w:pPr>
            <w:r w:rsidRPr="004921F3">
              <w:rPr>
                <w:b/>
              </w:rPr>
              <w:t xml:space="preserve">Project Details </w:t>
            </w:r>
          </w:p>
        </w:tc>
      </w:tr>
      <w:tr w:rsidR="00E8501B" w14:paraId="6BBD2C56" w14:textId="77777777" w:rsidTr="00CA15A5">
        <w:tc>
          <w:tcPr>
            <w:tcW w:w="2830" w:type="dxa"/>
          </w:tcPr>
          <w:p w14:paraId="5BE0A19B" w14:textId="77777777" w:rsidR="00E8501B" w:rsidRDefault="00E8501B" w:rsidP="00CA15A5">
            <w:r>
              <w:t>Project Name</w:t>
            </w:r>
          </w:p>
        </w:tc>
        <w:tc>
          <w:tcPr>
            <w:tcW w:w="6186" w:type="dxa"/>
          </w:tcPr>
          <w:p w14:paraId="53A4938B" w14:textId="77777777" w:rsidR="00E8501B" w:rsidRDefault="00E8501B" w:rsidP="00CA15A5"/>
        </w:tc>
      </w:tr>
      <w:tr w:rsidR="00E8501B" w14:paraId="3BF2E466" w14:textId="77777777" w:rsidTr="00CA15A5">
        <w:tc>
          <w:tcPr>
            <w:tcW w:w="2830" w:type="dxa"/>
          </w:tcPr>
          <w:p w14:paraId="535ACE36" w14:textId="77777777" w:rsidR="00E8501B" w:rsidRDefault="00E8501B" w:rsidP="00CA15A5">
            <w:r>
              <w:t>Project Manager</w:t>
            </w:r>
          </w:p>
        </w:tc>
        <w:tc>
          <w:tcPr>
            <w:tcW w:w="6186" w:type="dxa"/>
          </w:tcPr>
          <w:p w14:paraId="5DA5C7E7" w14:textId="77777777" w:rsidR="00E8501B" w:rsidRDefault="00E8501B" w:rsidP="00CA15A5"/>
        </w:tc>
      </w:tr>
    </w:tbl>
    <w:p w14:paraId="3697A588" w14:textId="77777777" w:rsidR="00EF05B8" w:rsidRDefault="00EF05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8501B" w:rsidRPr="004921F3" w14:paraId="7538818B" w14:textId="77777777" w:rsidTr="00CA15A5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5B3FE88" w14:textId="77777777" w:rsidR="00E8501B" w:rsidRPr="004921F3" w:rsidRDefault="00E8501B" w:rsidP="00CA15A5">
            <w:pPr>
              <w:rPr>
                <w:b/>
              </w:rPr>
            </w:pPr>
            <w:r w:rsidRPr="004921F3">
              <w:rPr>
                <w:b/>
              </w:rPr>
              <w:t xml:space="preserve">Study Area Information </w:t>
            </w:r>
          </w:p>
        </w:tc>
      </w:tr>
      <w:tr w:rsidR="00E8501B" w14:paraId="31C2EA00" w14:textId="77777777" w:rsidTr="00CA15A5">
        <w:tc>
          <w:tcPr>
            <w:tcW w:w="2830" w:type="dxa"/>
          </w:tcPr>
          <w:p w14:paraId="6199127C" w14:textId="77777777" w:rsidR="00E8501B" w:rsidRDefault="00E8501B" w:rsidP="00CA15A5">
            <w:r>
              <w:t>Surrounding land use</w:t>
            </w:r>
          </w:p>
        </w:tc>
        <w:tc>
          <w:tcPr>
            <w:tcW w:w="6186" w:type="dxa"/>
          </w:tcPr>
          <w:p w14:paraId="4866FB49" w14:textId="77777777" w:rsidR="00E8501B" w:rsidRDefault="00E8501B" w:rsidP="00CA15A5"/>
        </w:tc>
      </w:tr>
      <w:tr w:rsidR="00E8501B" w14:paraId="5483C0D4" w14:textId="77777777" w:rsidTr="00CA15A5">
        <w:tc>
          <w:tcPr>
            <w:tcW w:w="2830" w:type="dxa"/>
          </w:tcPr>
          <w:p w14:paraId="1D97CA9C" w14:textId="77777777" w:rsidR="00E8501B" w:rsidRDefault="00E8501B" w:rsidP="00CA15A5">
            <w:r>
              <w:t>Dominant adjacent land use</w:t>
            </w:r>
          </w:p>
        </w:tc>
        <w:tc>
          <w:tcPr>
            <w:tcW w:w="6186" w:type="dxa"/>
          </w:tcPr>
          <w:p w14:paraId="63447685" w14:textId="77777777" w:rsidR="00E8501B" w:rsidRDefault="00E8501B" w:rsidP="00CA15A5"/>
        </w:tc>
      </w:tr>
      <w:tr w:rsidR="00E8501B" w:rsidRPr="004921F3" w14:paraId="7CA0CB5A" w14:textId="77777777" w:rsidTr="00CA15A5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D897029" w14:textId="77777777" w:rsidR="00E8501B" w:rsidRPr="004921F3" w:rsidRDefault="00E8501B" w:rsidP="00CA15A5">
            <w:pPr>
              <w:rPr>
                <w:b/>
              </w:rPr>
            </w:pPr>
            <w:r w:rsidRPr="004921F3">
              <w:rPr>
                <w:b/>
              </w:rPr>
              <w:t xml:space="preserve">Sources of Pollution </w:t>
            </w:r>
          </w:p>
        </w:tc>
      </w:tr>
      <w:tr w:rsidR="00E8501B" w14:paraId="0EA732BB" w14:textId="77777777" w:rsidTr="00CA15A5">
        <w:tc>
          <w:tcPr>
            <w:tcW w:w="2830" w:type="dxa"/>
          </w:tcPr>
          <w:p w14:paraId="3FA64291" w14:textId="77777777" w:rsidR="00E8501B" w:rsidRDefault="00E8501B" w:rsidP="00CA15A5">
            <w:r>
              <w:t>Human-induced</w:t>
            </w:r>
          </w:p>
        </w:tc>
        <w:tc>
          <w:tcPr>
            <w:tcW w:w="6186" w:type="dxa"/>
          </w:tcPr>
          <w:p w14:paraId="68548CB7" w14:textId="77777777" w:rsidR="00E8501B" w:rsidRDefault="00E8501B" w:rsidP="00CA15A5"/>
        </w:tc>
      </w:tr>
      <w:tr w:rsidR="00E8501B" w14:paraId="261F939C" w14:textId="77777777" w:rsidTr="00CA15A5">
        <w:tc>
          <w:tcPr>
            <w:tcW w:w="2830" w:type="dxa"/>
          </w:tcPr>
          <w:p w14:paraId="3F51F924" w14:textId="77777777" w:rsidR="00E8501B" w:rsidRDefault="00E8501B" w:rsidP="00CA15A5">
            <w:r>
              <w:t xml:space="preserve">Natural variation </w:t>
            </w:r>
          </w:p>
        </w:tc>
        <w:tc>
          <w:tcPr>
            <w:tcW w:w="6186" w:type="dxa"/>
          </w:tcPr>
          <w:p w14:paraId="46CF9F50" w14:textId="77777777" w:rsidR="00E8501B" w:rsidRDefault="00E8501B" w:rsidP="00CA15A5"/>
        </w:tc>
      </w:tr>
      <w:tr w:rsidR="00E8501B" w:rsidRPr="004921F3" w14:paraId="40822F6E" w14:textId="77777777" w:rsidTr="00CA15A5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46E8F75" w14:textId="77777777" w:rsidR="00E8501B" w:rsidRPr="004921F3" w:rsidRDefault="00E8501B" w:rsidP="00CA15A5">
            <w:pPr>
              <w:rPr>
                <w:b/>
              </w:rPr>
            </w:pPr>
            <w:r w:rsidRPr="004921F3">
              <w:rPr>
                <w:b/>
              </w:rPr>
              <w:t>Government Bodies</w:t>
            </w:r>
          </w:p>
        </w:tc>
      </w:tr>
      <w:tr w:rsidR="00E8501B" w14:paraId="5E171FB8" w14:textId="77777777" w:rsidTr="00CA15A5">
        <w:tc>
          <w:tcPr>
            <w:tcW w:w="2830" w:type="dxa"/>
          </w:tcPr>
          <w:p w14:paraId="5D626414" w14:textId="77777777" w:rsidR="00E8501B" w:rsidRDefault="00E8501B" w:rsidP="00CA15A5">
            <w:r>
              <w:t xml:space="preserve">Traditional </w:t>
            </w:r>
          </w:p>
        </w:tc>
        <w:tc>
          <w:tcPr>
            <w:tcW w:w="6186" w:type="dxa"/>
          </w:tcPr>
          <w:p w14:paraId="22A63A4B" w14:textId="77777777" w:rsidR="00E8501B" w:rsidRDefault="00E8501B" w:rsidP="00CA15A5"/>
        </w:tc>
      </w:tr>
      <w:tr w:rsidR="00E8501B" w14:paraId="0D990FB0" w14:textId="77777777" w:rsidTr="00CA15A5">
        <w:tc>
          <w:tcPr>
            <w:tcW w:w="2830" w:type="dxa"/>
          </w:tcPr>
          <w:p w14:paraId="3828B2D5" w14:textId="77777777" w:rsidR="00E8501B" w:rsidRDefault="00E8501B" w:rsidP="00CA15A5">
            <w:r>
              <w:t>District</w:t>
            </w:r>
          </w:p>
        </w:tc>
        <w:tc>
          <w:tcPr>
            <w:tcW w:w="6186" w:type="dxa"/>
          </w:tcPr>
          <w:p w14:paraId="0C6158D1" w14:textId="77777777" w:rsidR="00E8501B" w:rsidRDefault="00E8501B" w:rsidP="00CA15A5"/>
        </w:tc>
      </w:tr>
      <w:tr w:rsidR="00E8501B" w14:paraId="74C41815" w14:textId="77777777" w:rsidTr="00CA15A5">
        <w:tc>
          <w:tcPr>
            <w:tcW w:w="2830" w:type="dxa"/>
          </w:tcPr>
          <w:p w14:paraId="43FB8A89" w14:textId="77777777" w:rsidR="00E8501B" w:rsidRDefault="00E8501B" w:rsidP="00CA15A5">
            <w:r>
              <w:t>Municipal</w:t>
            </w:r>
          </w:p>
        </w:tc>
        <w:tc>
          <w:tcPr>
            <w:tcW w:w="6186" w:type="dxa"/>
          </w:tcPr>
          <w:p w14:paraId="23FE7B12" w14:textId="77777777" w:rsidR="00E8501B" w:rsidRDefault="00E8501B" w:rsidP="00CA15A5"/>
        </w:tc>
      </w:tr>
      <w:tr w:rsidR="00E8501B" w14:paraId="57F47CDC" w14:textId="77777777" w:rsidTr="00CA15A5">
        <w:tc>
          <w:tcPr>
            <w:tcW w:w="2830" w:type="dxa"/>
          </w:tcPr>
          <w:p w14:paraId="21DCE6D3" w14:textId="77777777" w:rsidR="00E8501B" w:rsidRDefault="00E8501B" w:rsidP="00CA15A5">
            <w:r>
              <w:t>Provincial</w:t>
            </w:r>
          </w:p>
        </w:tc>
        <w:tc>
          <w:tcPr>
            <w:tcW w:w="6186" w:type="dxa"/>
          </w:tcPr>
          <w:p w14:paraId="328FF69C" w14:textId="77777777" w:rsidR="00E8501B" w:rsidRDefault="00E8501B" w:rsidP="00CA15A5"/>
        </w:tc>
      </w:tr>
      <w:tr w:rsidR="00E8501B" w14:paraId="3C13F357" w14:textId="77777777" w:rsidTr="00CA15A5">
        <w:tc>
          <w:tcPr>
            <w:tcW w:w="2830" w:type="dxa"/>
          </w:tcPr>
          <w:p w14:paraId="5966FAFB" w14:textId="77777777" w:rsidR="00E8501B" w:rsidRDefault="00E8501B" w:rsidP="00CA15A5">
            <w:r>
              <w:t xml:space="preserve">National </w:t>
            </w:r>
          </w:p>
        </w:tc>
        <w:tc>
          <w:tcPr>
            <w:tcW w:w="6186" w:type="dxa"/>
          </w:tcPr>
          <w:p w14:paraId="5EB76113" w14:textId="77777777" w:rsidR="00E8501B" w:rsidRDefault="00E8501B" w:rsidP="00CA15A5"/>
        </w:tc>
      </w:tr>
      <w:tr w:rsidR="00E8501B" w:rsidRPr="004921F3" w14:paraId="7B70E9CD" w14:textId="77777777" w:rsidTr="00CA15A5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46B177C" w14:textId="77777777" w:rsidR="00E8501B" w:rsidRPr="004921F3" w:rsidRDefault="00E8501B" w:rsidP="00CA15A5">
            <w:pPr>
              <w:rPr>
                <w:b/>
              </w:rPr>
            </w:pPr>
            <w:r w:rsidRPr="004921F3">
              <w:rPr>
                <w:b/>
              </w:rPr>
              <w:t xml:space="preserve">Related Non-Government Organisations </w:t>
            </w:r>
          </w:p>
        </w:tc>
      </w:tr>
      <w:tr w:rsidR="00E8501B" w14:paraId="6430FB69" w14:textId="77777777" w:rsidTr="00CA15A5">
        <w:tc>
          <w:tcPr>
            <w:tcW w:w="2830" w:type="dxa"/>
          </w:tcPr>
          <w:p w14:paraId="35C6640B" w14:textId="77777777" w:rsidR="00E8501B" w:rsidRDefault="00E8501B" w:rsidP="00CA15A5">
            <w:r>
              <w:t>Stewardship Groups</w:t>
            </w:r>
          </w:p>
        </w:tc>
        <w:tc>
          <w:tcPr>
            <w:tcW w:w="6186" w:type="dxa"/>
          </w:tcPr>
          <w:p w14:paraId="16F8DC88" w14:textId="77777777" w:rsidR="00E8501B" w:rsidRDefault="00E8501B" w:rsidP="00CA15A5"/>
        </w:tc>
      </w:tr>
      <w:tr w:rsidR="00E8501B" w14:paraId="7555F136" w14:textId="77777777" w:rsidTr="00CA15A5">
        <w:tc>
          <w:tcPr>
            <w:tcW w:w="2830" w:type="dxa"/>
          </w:tcPr>
          <w:p w14:paraId="4629D937" w14:textId="77777777" w:rsidR="00E8501B" w:rsidRDefault="00E8501B" w:rsidP="00CA15A5">
            <w:r>
              <w:t>Other</w:t>
            </w:r>
          </w:p>
        </w:tc>
        <w:tc>
          <w:tcPr>
            <w:tcW w:w="6186" w:type="dxa"/>
          </w:tcPr>
          <w:p w14:paraId="4E7EE64D" w14:textId="77777777" w:rsidR="00E8501B" w:rsidRDefault="00E8501B" w:rsidP="00CA15A5"/>
        </w:tc>
      </w:tr>
      <w:tr w:rsidR="00E8501B" w:rsidRPr="00EF05B8" w14:paraId="49526249" w14:textId="77777777" w:rsidTr="00EF05B8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9D8B2DC" w14:textId="39861CFF" w:rsidR="00E8501B" w:rsidRPr="00EF05B8" w:rsidRDefault="00E8501B" w:rsidP="00EF05B8">
            <w:pPr>
              <w:rPr>
                <w:b/>
              </w:rPr>
            </w:pPr>
            <w:r w:rsidRPr="00EF05B8">
              <w:rPr>
                <w:b/>
              </w:rPr>
              <w:t>Are there other groups (including polluters) conducting monitoring in the area?</w:t>
            </w:r>
          </w:p>
        </w:tc>
      </w:tr>
      <w:tr w:rsidR="00E8501B" w14:paraId="79D8798A" w14:textId="77777777" w:rsidTr="00CA15A5">
        <w:tc>
          <w:tcPr>
            <w:tcW w:w="2830" w:type="dxa"/>
          </w:tcPr>
          <w:p w14:paraId="7891657B" w14:textId="77777777" w:rsidR="00E8501B" w:rsidRDefault="00E8501B" w:rsidP="00CA15A5">
            <w:r>
              <w:t>Name and type of monitoring</w:t>
            </w:r>
          </w:p>
        </w:tc>
        <w:tc>
          <w:tcPr>
            <w:tcW w:w="6186" w:type="dxa"/>
          </w:tcPr>
          <w:p w14:paraId="7CEF0D27" w14:textId="77777777" w:rsidR="00E8501B" w:rsidRDefault="00E8501B" w:rsidP="00CA15A5"/>
        </w:tc>
      </w:tr>
      <w:tr w:rsidR="00E8501B" w14:paraId="03C4F3BE" w14:textId="77777777" w:rsidTr="00CA15A5">
        <w:tc>
          <w:tcPr>
            <w:tcW w:w="2830" w:type="dxa"/>
          </w:tcPr>
          <w:p w14:paraId="00BBA463" w14:textId="77777777" w:rsidR="00E8501B" w:rsidRDefault="00E8501B" w:rsidP="00CA15A5">
            <w:r>
              <w:t>Other</w:t>
            </w:r>
          </w:p>
        </w:tc>
        <w:tc>
          <w:tcPr>
            <w:tcW w:w="6186" w:type="dxa"/>
          </w:tcPr>
          <w:p w14:paraId="399E2A2E" w14:textId="77777777" w:rsidR="00E8501B" w:rsidRDefault="00E8501B" w:rsidP="00CA15A5"/>
        </w:tc>
      </w:tr>
    </w:tbl>
    <w:p w14:paraId="35C77479" w14:textId="77777777" w:rsidR="00F64FEC" w:rsidRPr="00F64FEC" w:rsidRDefault="00F64FEC" w:rsidP="00F64FEC"/>
    <w:p w14:paraId="3FCC257E" w14:textId="77777777" w:rsidR="003757F1" w:rsidRPr="00EF05B8" w:rsidRDefault="003757F1" w:rsidP="003757F1">
      <w:pPr>
        <w:rPr>
          <w:b/>
        </w:rPr>
      </w:pPr>
      <w:r w:rsidRPr="00EF05B8">
        <w:rPr>
          <w:b/>
        </w:rPr>
        <w:t>1. What are the geographical sites you want to monitor? (</w:t>
      </w:r>
      <w:r w:rsidR="00F64FEC" w:rsidRPr="00EF05B8">
        <w:rPr>
          <w:b/>
        </w:rPr>
        <w:t>River, stream, lagoon, coast, watershed, forest area etc.</w:t>
      </w:r>
      <w:r w:rsidRPr="00EF05B8">
        <w:rPr>
          <w:b/>
        </w:rPr>
        <w:t>)</w:t>
      </w:r>
    </w:p>
    <w:sdt>
      <w:sdtPr>
        <w:id w:val="1597287595"/>
        <w:lock w:val="sdtLocked"/>
        <w:placeholder>
          <w:docPart w:val="7FFCC505E28C4DF0A2E12673A5762927"/>
        </w:placeholder>
        <w:showingPlcHdr/>
        <w:text/>
      </w:sdtPr>
      <w:sdtEndPr/>
      <w:sdtContent>
        <w:p w14:paraId="15C71CF5" w14:textId="60B1616A" w:rsidR="003757F1" w:rsidRDefault="00E51AFE" w:rsidP="003757F1">
          <w:r w:rsidRPr="00051178">
            <w:rPr>
              <w:rStyle w:val="PlaceholderText"/>
            </w:rPr>
            <w:t>Click or tap here to enter text.</w:t>
          </w:r>
        </w:p>
      </w:sdtContent>
    </w:sdt>
    <w:p w14:paraId="12AE8FBD" w14:textId="77777777" w:rsidR="003757F1" w:rsidRPr="00EF05B8" w:rsidRDefault="003757F1" w:rsidP="003757F1">
      <w:pPr>
        <w:rPr>
          <w:b/>
        </w:rPr>
      </w:pPr>
      <w:r w:rsidRPr="00EF05B8">
        <w:rPr>
          <w:b/>
        </w:rPr>
        <w:t xml:space="preserve">2. Are there known issues in this area? What are they? </w:t>
      </w:r>
    </w:p>
    <w:sdt>
      <w:sdtPr>
        <w:id w:val="2016180342"/>
        <w:lock w:val="sdtLocked"/>
        <w:placeholder>
          <w:docPart w:val="68FAFEC27BB7490083F4116F0C508FBB"/>
        </w:placeholder>
        <w:showingPlcHdr/>
        <w:text/>
      </w:sdtPr>
      <w:sdtEndPr/>
      <w:sdtContent>
        <w:p w14:paraId="4DCD09FF" w14:textId="77777777" w:rsidR="003757F1" w:rsidRDefault="001A1F77" w:rsidP="003757F1">
          <w:r w:rsidRPr="00051178">
            <w:rPr>
              <w:rStyle w:val="PlaceholderText"/>
            </w:rPr>
            <w:t>Click or tap here to enter text.</w:t>
          </w:r>
        </w:p>
      </w:sdtContent>
    </w:sdt>
    <w:p w14:paraId="4E05484A" w14:textId="77777777" w:rsidR="003757F1" w:rsidRPr="00EF05B8" w:rsidRDefault="003757F1" w:rsidP="003757F1">
      <w:pPr>
        <w:rPr>
          <w:b/>
        </w:rPr>
      </w:pPr>
      <w:r w:rsidRPr="00EF05B8">
        <w:rPr>
          <w:b/>
        </w:rPr>
        <w:t>3. Is there existing environmental monitoring data in this area? In adjacent areas? Please describe what and who has this data</w:t>
      </w:r>
    </w:p>
    <w:sdt>
      <w:sdtPr>
        <w:id w:val="1446496604"/>
        <w:lock w:val="sdtLocked"/>
        <w:placeholder>
          <w:docPart w:val="F47E1CBB81CC442DBCBED05CC26BBE58"/>
        </w:placeholder>
        <w:showingPlcHdr/>
        <w:text/>
      </w:sdtPr>
      <w:sdtEndPr/>
      <w:sdtContent>
        <w:p w14:paraId="3BB311C1" w14:textId="77777777" w:rsidR="004E7B19" w:rsidRDefault="001A1F77" w:rsidP="003757F1">
          <w:r w:rsidRPr="00051178">
            <w:rPr>
              <w:rStyle w:val="PlaceholderText"/>
            </w:rPr>
            <w:t>Click or tap here to enter text.</w:t>
          </w:r>
        </w:p>
      </w:sdtContent>
    </w:sdt>
    <w:p w14:paraId="5FBCEEE8" w14:textId="77777777" w:rsidR="003757F1" w:rsidRDefault="0029067D" w:rsidP="004E7B19">
      <w:pPr>
        <w:pStyle w:val="Heading1"/>
      </w:pPr>
      <w:r>
        <w:t>Step 2</w:t>
      </w:r>
    </w:p>
    <w:p w14:paraId="6E26134B" w14:textId="77777777" w:rsidR="003757F1" w:rsidRDefault="003757F1" w:rsidP="004E7B19">
      <w:pPr>
        <w:pStyle w:val="Heading2"/>
      </w:pPr>
      <w:r>
        <w:t>Purpose</w:t>
      </w:r>
    </w:p>
    <w:p w14:paraId="45BF1C5B" w14:textId="77777777" w:rsidR="003757F1" w:rsidRPr="00EF05B8" w:rsidRDefault="003757F1" w:rsidP="003757F1">
      <w:pPr>
        <w:rPr>
          <w:b/>
        </w:rPr>
      </w:pPr>
      <w:r w:rsidRPr="00EF05B8">
        <w:rPr>
          <w:b/>
        </w:rPr>
        <w:t xml:space="preserve">1. What are the activities in this site that the IW project is conducting?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F05B8" w:rsidRPr="00CC293A" w14:paraId="0AA3E20F" w14:textId="77777777" w:rsidTr="00CA15A5">
        <w:trPr>
          <w:trHeight w:val="245"/>
        </w:trPr>
        <w:tc>
          <w:tcPr>
            <w:tcW w:w="2254" w:type="dxa"/>
            <w:shd w:val="clear" w:color="auto" w:fill="BFBFBF" w:themeFill="background1" w:themeFillShade="BF"/>
          </w:tcPr>
          <w:p w14:paraId="26B11A43" w14:textId="77777777" w:rsidR="00EF05B8" w:rsidRPr="00CC293A" w:rsidRDefault="00EF05B8" w:rsidP="00CA15A5">
            <w:pPr>
              <w:rPr>
                <w:rFonts w:cstheme="minorHAnsi"/>
                <w:b/>
                <w:sz w:val="20"/>
                <w:szCs w:val="20"/>
              </w:rPr>
            </w:pPr>
            <w:r w:rsidRPr="00CC293A">
              <w:rPr>
                <w:rFonts w:cstheme="minorHAnsi"/>
                <w:b/>
                <w:sz w:val="20"/>
                <w:szCs w:val="20"/>
              </w:rPr>
              <w:t xml:space="preserve">Project component 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7349531B" w14:textId="77777777" w:rsidR="00EF05B8" w:rsidRPr="00CC293A" w:rsidRDefault="00EF05B8" w:rsidP="00CA15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Outcome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5F0619AF" w14:textId="77777777" w:rsidR="00EF05B8" w:rsidRPr="00CC293A" w:rsidRDefault="00EF05B8" w:rsidP="00CA1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Target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0814378D" w14:textId="77777777" w:rsidR="00EF05B8" w:rsidRPr="00CC293A" w:rsidRDefault="00EF05B8" w:rsidP="00CA1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Indicator</w:t>
            </w:r>
          </w:p>
        </w:tc>
      </w:tr>
      <w:tr w:rsidR="00EF05B8" w:rsidRPr="00CC293A" w14:paraId="6C12B9CC" w14:textId="77777777" w:rsidTr="00CA15A5">
        <w:trPr>
          <w:trHeight w:val="389"/>
        </w:trPr>
        <w:tc>
          <w:tcPr>
            <w:tcW w:w="2254" w:type="dxa"/>
          </w:tcPr>
          <w:p w14:paraId="4C241804" w14:textId="77777777" w:rsidR="00EF05B8" w:rsidRPr="00CE4F34" w:rsidRDefault="00EF05B8" w:rsidP="00CA15A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FBA1EA2" w14:textId="77777777" w:rsidR="00EF05B8" w:rsidRPr="00CE4F34" w:rsidRDefault="00EF05B8" w:rsidP="00CA15A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235E3C6" w14:textId="77777777" w:rsidR="00EF05B8" w:rsidRPr="00CE4F34" w:rsidRDefault="00EF05B8" w:rsidP="00CA15A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9FA5E7C" w14:textId="77777777" w:rsidR="00EF05B8" w:rsidRDefault="00EF05B8" w:rsidP="00CA15A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870023E" w14:textId="60E20583" w:rsidR="00751A48" w:rsidRPr="00CE4F34" w:rsidRDefault="00751A48" w:rsidP="00CA15A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F05B8" w:rsidRPr="00CC293A" w14:paraId="09FF332B" w14:textId="77777777" w:rsidTr="00CA15A5">
        <w:trPr>
          <w:trHeight w:val="408"/>
        </w:trPr>
        <w:tc>
          <w:tcPr>
            <w:tcW w:w="2254" w:type="dxa"/>
          </w:tcPr>
          <w:p w14:paraId="256EA692" w14:textId="77777777" w:rsidR="00EF05B8" w:rsidRPr="006A1FEF" w:rsidRDefault="00EF05B8" w:rsidP="00CA15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0F8F267" w14:textId="77777777" w:rsidR="00EF05B8" w:rsidRPr="006A1FEF" w:rsidRDefault="00EF05B8" w:rsidP="00CA15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9781836" w14:textId="77777777" w:rsidR="00EF05B8" w:rsidRDefault="00EF05B8" w:rsidP="00CA15A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F458B55" w14:textId="77777777" w:rsidR="00EF05B8" w:rsidRDefault="00EF05B8" w:rsidP="00CA15A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F05B8" w:rsidRPr="00CC293A" w14:paraId="67EF87E1" w14:textId="77777777" w:rsidTr="00CA15A5">
        <w:trPr>
          <w:trHeight w:val="553"/>
        </w:trPr>
        <w:tc>
          <w:tcPr>
            <w:tcW w:w="2254" w:type="dxa"/>
            <w:shd w:val="clear" w:color="auto" w:fill="BFBFBF" w:themeFill="background1" w:themeFillShade="BF"/>
          </w:tcPr>
          <w:p w14:paraId="1E5AB2B1" w14:textId="77777777" w:rsidR="00EF05B8" w:rsidRDefault="00EF05B8" w:rsidP="00CA15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Year activities commenced:</w:t>
            </w:r>
          </w:p>
        </w:tc>
        <w:tc>
          <w:tcPr>
            <w:tcW w:w="6762" w:type="dxa"/>
            <w:gridSpan w:val="3"/>
          </w:tcPr>
          <w:p w14:paraId="18860160" w14:textId="1EBC1783" w:rsidR="00EF05B8" w:rsidRDefault="00B0373F" w:rsidP="00CA15A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Pr="00F323B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if not commenced, detail expected date of commencement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EF05B8" w:rsidRPr="00CC293A" w14:paraId="42D4A3FE" w14:textId="77777777" w:rsidTr="00CA15A5">
        <w:trPr>
          <w:trHeight w:val="419"/>
        </w:trPr>
        <w:tc>
          <w:tcPr>
            <w:tcW w:w="2254" w:type="dxa"/>
            <w:shd w:val="clear" w:color="auto" w:fill="BFBFBF" w:themeFill="background1" w:themeFillShade="BF"/>
          </w:tcPr>
          <w:p w14:paraId="6B3CB1EE" w14:textId="77777777" w:rsidR="00EF05B8" w:rsidRDefault="00EF05B8" w:rsidP="00CA15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number of sites within this activity:</w:t>
            </w:r>
          </w:p>
        </w:tc>
        <w:tc>
          <w:tcPr>
            <w:tcW w:w="6762" w:type="dxa"/>
            <w:gridSpan w:val="3"/>
          </w:tcPr>
          <w:p w14:paraId="1282E695" w14:textId="77777777" w:rsidR="00EF05B8" w:rsidRDefault="00EF05B8" w:rsidP="00CA15A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4FAFAF7E" w14:textId="195E12CA" w:rsidR="003757F1" w:rsidRDefault="003757F1" w:rsidP="003757F1"/>
    <w:p w14:paraId="21EC45D9" w14:textId="4DE66AEB" w:rsidR="003757F1" w:rsidRPr="00EF05B8" w:rsidRDefault="00EF05B8" w:rsidP="00F932D4">
      <w:pPr>
        <w:rPr>
          <w:b/>
        </w:rPr>
      </w:pPr>
      <w:r>
        <w:rPr>
          <w:b/>
        </w:rPr>
        <w:t>2</w:t>
      </w:r>
      <w:r w:rsidR="00F932D4" w:rsidRPr="00EF05B8">
        <w:rPr>
          <w:b/>
        </w:rPr>
        <w:t xml:space="preserve">. </w:t>
      </w:r>
      <w:r w:rsidR="003757F1" w:rsidRPr="00EF05B8">
        <w:rPr>
          <w:b/>
        </w:rPr>
        <w:t>Are these activities for restoration, protection, enhancement purposes</w:t>
      </w:r>
      <w:r w:rsidR="00F932D4" w:rsidRPr="00EF05B8">
        <w:rPr>
          <w:b/>
        </w:rPr>
        <w:t>, or other</w:t>
      </w:r>
      <w:r w:rsidR="003757F1" w:rsidRPr="00EF05B8">
        <w:rPr>
          <w:b/>
        </w:rPr>
        <w:t>? Please describe</w:t>
      </w:r>
      <w:r>
        <w:rPr>
          <w:b/>
        </w:rPr>
        <w:t>, can be more than one</w:t>
      </w:r>
    </w:p>
    <w:sdt>
      <w:sdtPr>
        <w:id w:val="2050800683"/>
        <w:lock w:val="sdtLocked"/>
        <w:placeholder>
          <w:docPart w:val="875D0859B192494E96F16C50B77233B4"/>
        </w:placeholder>
        <w:showingPlcHdr/>
        <w:text/>
      </w:sdtPr>
      <w:sdtEndPr/>
      <w:sdtContent>
        <w:p w14:paraId="00405DD8" w14:textId="77777777" w:rsidR="003757F1" w:rsidRDefault="00F8088A" w:rsidP="003757F1">
          <w:r w:rsidRPr="00051178">
            <w:rPr>
              <w:rStyle w:val="PlaceholderText"/>
            </w:rPr>
            <w:t>Click or tap here to enter text.</w:t>
          </w:r>
        </w:p>
      </w:sdtContent>
    </w:sdt>
    <w:p w14:paraId="405CC9F0" w14:textId="79D4EBF2" w:rsidR="003757F1" w:rsidRPr="00EF05B8" w:rsidRDefault="00EF05B8" w:rsidP="003757F1">
      <w:pPr>
        <w:rPr>
          <w:b/>
        </w:rPr>
      </w:pPr>
      <w:r>
        <w:rPr>
          <w:b/>
        </w:rPr>
        <w:t>3</w:t>
      </w:r>
      <w:r w:rsidR="003757F1" w:rsidRPr="00EF05B8">
        <w:rPr>
          <w:b/>
        </w:rPr>
        <w:t xml:space="preserve">. What do you hope to achieve </w:t>
      </w:r>
      <w:r>
        <w:rPr>
          <w:b/>
        </w:rPr>
        <w:t>through this activity</w:t>
      </w:r>
      <w:r w:rsidR="003757F1" w:rsidRPr="00EF05B8">
        <w:rPr>
          <w:b/>
        </w:rPr>
        <w:t>?</w:t>
      </w:r>
      <w:r>
        <w:rPr>
          <w:b/>
        </w:rPr>
        <w:t xml:space="preserve"> What are the overall goals? </w:t>
      </w:r>
    </w:p>
    <w:sdt>
      <w:sdtPr>
        <w:id w:val="2064903006"/>
        <w:lock w:val="sdtLocked"/>
        <w:placeholder>
          <w:docPart w:val="8E40D45827114C8EA8C30D9A577DD205"/>
        </w:placeholder>
        <w:showingPlcHdr/>
        <w:text/>
      </w:sdtPr>
      <w:sdtEndPr/>
      <w:sdtContent>
        <w:p w14:paraId="42BBC4F2" w14:textId="0C3B3393" w:rsidR="003757F1" w:rsidRDefault="00F8088A" w:rsidP="003757F1">
          <w:r w:rsidRPr="00051178">
            <w:rPr>
              <w:rStyle w:val="PlaceholderText"/>
            </w:rPr>
            <w:t>Click or tap here to enter text.</w:t>
          </w:r>
        </w:p>
      </w:sdtContent>
    </w:sdt>
    <w:p w14:paraId="56363331" w14:textId="22AC1FA1" w:rsidR="00EF05B8" w:rsidRPr="00EF05B8" w:rsidRDefault="00EF05B8" w:rsidP="00EF05B8">
      <w:pPr>
        <w:pStyle w:val="ListParagraph"/>
        <w:numPr>
          <w:ilvl w:val="0"/>
          <w:numId w:val="6"/>
        </w:numPr>
        <w:rPr>
          <w:b/>
        </w:rPr>
      </w:pPr>
      <w:r w:rsidRPr="00EF05B8">
        <w:rPr>
          <w:b/>
        </w:rPr>
        <w:t>What are your activity objectives?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5"/>
        <w:gridCol w:w="3305"/>
        <w:gridCol w:w="3306"/>
      </w:tblGrid>
      <w:tr w:rsidR="00EF05B8" w:rsidRPr="00CC293A" w14:paraId="3A79C148" w14:textId="77777777" w:rsidTr="00CA15A5">
        <w:tc>
          <w:tcPr>
            <w:tcW w:w="2405" w:type="dxa"/>
          </w:tcPr>
          <w:p w14:paraId="31C320F0" w14:textId="77777777" w:rsidR="00EF05B8" w:rsidRDefault="00EF05B8" w:rsidP="00CA1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Main objective</w:t>
            </w:r>
            <w:r w:rsidRPr="00786793">
              <w:rPr>
                <w:rFonts w:cstheme="minorHAnsi"/>
                <w:sz w:val="20"/>
                <w:szCs w:val="20"/>
              </w:rPr>
              <w:t xml:space="preserve"> of this activity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D37440" w14:textId="77777777" w:rsidR="00EF05B8" w:rsidRPr="00786793" w:rsidRDefault="00EF05B8" w:rsidP="00CA1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33BEE">
              <w:rPr>
                <w:rFonts w:cstheme="minorHAnsi"/>
                <w:i/>
                <w:iCs/>
                <w:sz w:val="20"/>
                <w:szCs w:val="20"/>
              </w:rPr>
              <w:t>check one most relevant objective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305" w:type="dxa"/>
          </w:tcPr>
          <w:p w14:paraId="3C1F85A8" w14:textId="77777777" w:rsidR="00EF05B8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24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</w:t>
            </w:r>
            <w:r w:rsidR="00EF05B8" w:rsidRPr="00786793">
              <w:rPr>
                <w:rFonts w:cstheme="minorHAnsi"/>
                <w:sz w:val="20"/>
                <w:szCs w:val="20"/>
              </w:rPr>
              <w:t xml:space="preserve">Biodiversity conservation/ restoration </w:t>
            </w:r>
          </w:p>
          <w:p w14:paraId="20573FAC" w14:textId="77777777" w:rsidR="00EF05B8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1418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S</w:t>
            </w:r>
            <w:r w:rsidR="00EF05B8" w:rsidRPr="00786793">
              <w:rPr>
                <w:rFonts w:cstheme="minorHAnsi"/>
                <w:sz w:val="20"/>
                <w:szCs w:val="20"/>
              </w:rPr>
              <w:t xml:space="preserve">tream bank stabilisation </w:t>
            </w:r>
          </w:p>
          <w:p w14:paraId="4E326175" w14:textId="77777777" w:rsidR="00EF05B8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8361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Improved catchment management</w:t>
            </w:r>
          </w:p>
          <w:p w14:paraId="7DD19347" w14:textId="77777777" w:rsidR="00EF05B8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5160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Sustainable farming practices</w:t>
            </w:r>
          </w:p>
          <w:p w14:paraId="6C0BF976" w14:textId="77777777" w:rsidR="00EF05B8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9795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Fisheries protection </w:t>
            </w:r>
          </w:p>
          <w:p w14:paraId="226E08A6" w14:textId="77777777" w:rsidR="00EF05B8" w:rsidRPr="00786793" w:rsidRDefault="00EF05B8" w:rsidP="00CA15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6" w:type="dxa"/>
          </w:tcPr>
          <w:p w14:paraId="724E879E" w14:textId="77777777" w:rsidR="00EF05B8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119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</w:t>
            </w:r>
            <w:r w:rsidR="00EF05B8" w:rsidRPr="00786793">
              <w:rPr>
                <w:rFonts w:cstheme="minorHAnsi"/>
                <w:sz w:val="20"/>
                <w:szCs w:val="20"/>
              </w:rPr>
              <w:t>Water quality improvement</w:t>
            </w:r>
          </w:p>
          <w:p w14:paraId="49B5A4E5" w14:textId="77777777" w:rsidR="00EF05B8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330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Improved domestic animal waste management</w:t>
            </w:r>
          </w:p>
          <w:p w14:paraId="5883BFA1" w14:textId="77777777" w:rsidR="00EF05B8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9939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Improved human waste management</w:t>
            </w:r>
          </w:p>
          <w:p w14:paraId="515B668B" w14:textId="731C6D82" w:rsidR="00EF05B8" w:rsidRPr="00CC293A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3398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Other (describe)………………………</w:t>
            </w:r>
            <w:r w:rsidR="00540639">
              <w:rPr>
                <w:rFonts w:cstheme="minorHAnsi"/>
                <w:sz w:val="20"/>
                <w:szCs w:val="20"/>
              </w:rPr>
              <w:t>….</w:t>
            </w:r>
          </w:p>
        </w:tc>
      </w:tr>
      <w:tr w:rsidR="00EF05B8" w:rsidRPr="00CC293A" w14:paraId="5FEC6DBF" w14:textId="77777777" w:rsidTr="00CA15A5">
        <w:tc>
          <w:tcPr>
            <w:tcW w:w="2405" w:type="dxa"/>
          </w:tcPr>
          <w:p w14:paraId="6BF8B860" w14:textId="77777777" w:rsidR="00EF05B8" w:rsidRDefault="00EF05B8" w:rsidP="00CA15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objectives</w:t>
            </w:r>
          </w:p>
          <w:p w14:paraId="3FC6372E" w14:textId="77777777" w:rsidR="00EF05B8" w:rsidRPr="00786793" w:rsidRDefault="00EF05B8" w:rsidP="00CA15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(check any that apply)</w:t>
            </w:r>
          </w:p>
        </w:tc>
        <w:tc>
          <w:tcPr>
            <w:tcW w:w="3305" w:type="dxa"/>
          </w:tcPr>
          <w:p w14:paraId="323FC6BD" w14:textId="77777777" w:rsidR="00EF05B8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8461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</w:t>
            </w:r>
            <w:r w:rsidR="00EF05B8" w:rsidRPr="00786793">
              <w:rPr>
                <w:rFonts w:cstheme="minorHAnsi"/>
                <w:sz w:val="20"/>
                <w:szCs w:val="20"/>
              </w:rPr>
              <w:t xml:space="preserve">Biodiversity conservation/ restoration </w:t>
            </w:r>
          </w:p>
          <w:p w14:paraId="53B81122" w14:textId="77777777" w:rsidR="00EF05B8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2641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S</w:t>
            </w:r>
            <w:r w:rsidR="00EF05B8" w:rsidRPr="00786793">
              <w:rPr>
                <w:rFonts w:cstheme="minorHAnsi"/>
                <w:sz w:val="20"/>
                <w:szCs w:val="20"/>
              </w:rPr>
              <w:t xml:space="preserve">tream bank stabilisation </w:t>
            </w:r>
          </w:p>
          <w:p w14:paraId="57762256" w14:textId="77777777" w:rsidR="00EF05B8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0464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Improved catchment management</w:t>
            </w:r>
          </w:p>
          <w:p w14:paraId="6A10270A" w14:textId="77777777" w:rsidR="00EF05B8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191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Sustainable farming practices</w:t>
            </w:r>
          </w:p>
          <w:p w14:paraId="08B696C2" w14:textId="77777777" w:rsidR="00EF05B8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169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Fisheries protection </w:t>
            </w:r>
          </w:p>
          <w:p w14:paraId="5FC24812" w14:textId="77777777" w:rsidR="00EF05B8" w:rsidRPr="00786793" w:rsidRDefault="00EF05B8" w:rsidP="00CA15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6" w:type="dxa"/>
          </w:tcPr>
          <w:p w14:paraId="3B53D233" w14:textId="77777777" w:rsidR="00EF05B8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0411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</w:t>
            </w:r>
            <w:r w:rsidR="00EF05B8" w:rsidRPr="00786793">
              <w:rPr>
                <w:rFonts w:cstheme="minorHAnsi"/>
                <w:sz w:val="20"/>
                <w:szCs w:val="20"/>
              </w:rPr>
              <w:t>Water quality improvement</w:t>
            </w:r>
          </w:p>
          <w:p w14:paraId="19B3CB71" w14:textId="77777777" w:rsidR="00EF05B8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5173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Improved domestic animal waste management</w:t>
            </w:r>
          </w:p>
          <w:p w14:paraId="21906A85" w14:textId="77777777" w:rsidR="00EF05B8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304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Improved human waste management</w:t>
            </w:r>
          </w:p>
          <w:p w14:paraId="3C533A32" w14:textId="77CE7EF3" w:rsidR="00EF05B8" w:rsidRPr="00CC293A" w:rsidRDefault="00A50E7C" w:rsidP="00CA15A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5106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F05B8">
              <w:rPr>
                <w:rFonts w:cstheme="minorHAnsi"/>
                <w:sz w:val="20"/>
                <w:szCs w:val="20"/>
              </w:rPr>
              <w:t xml:space="preserve"> Other (describe)………………………</w:t>
            </w:r>
            <w:r w:rsidR="00540639">
              <w:rPr>
                <w:rFonts w:cstheme="minorHAnsi"/>
                <w:sz w:val="20"/>
                <w:szCs w:val="20"/>
              </w:rPr>
              <w:t>….</w:t>
            </w:r>
          </w:p>
        </w:tc>
      </w:tr>
    </w:tbl>
    <w:p w14:paraId="142CACF8" w14:textId="77777777" w:rsidR="00EF05B8" w:rsidRDefault="00EF05B8" w:rsidP="003757F1"/>
    <w:p w14:paraId="387F4817" w14:textId="6FE8513F" w:rsidR="003757F1" w:rsidRPr="00EF05B8" w:rsidRDefault="00F932D4" w:rsidP="00EF05B8">
      <w:pPr>
        <w:rPr>
          <w:b/>
        </w:rPr>
      </w:pPr>
      <w:r w:rsidRPr="00EF05B8">
        <w:rPr>
          <w:b/>
        </w:rPr>
        <w:t>5</w:t>
      </w:r>
      <w:r w:rsidR="003757F1" w:rsidRPr="00EF05B8">
        <w:rPr>
          <w:b/>
        </w:rPr>
        <w:t xml:space="preserve">. List the questions you would like to address with the baseline </w:t>
      </w:r>
      <w:r w:rsidR="00BC705B" w:rsidRPr="00EF05B8">
        <w:rPr>
          <w:b/>
        </w:rPr>
        <w:t xml:space="preserve">assessment </w:t>
      </w:r>
      <w:r w:rsidR="003757F1" w:rsidRPr="00EF05B8">
        <w:rPr>
          <w:b/>
        </w:rPr>
        <w:t>and monitoring of your project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3757F1" w:rsidRPr="003757F1" w14:paraId="2D273237" w14:textId="77777777" w:rsidTr="00EF05B8">
        <w:tc>
          <w:tcPr>
            <w:tcW w:w="4815" w:type="dxa"/>
            <w:shd w:val="clear" w:color="auto" w:fill="BFBFBF" w:themeFill="background1" w:themeFillShade="BF"/>
          </w:tcPr>
          <w:p w14:paraId="05FD5B79" w14:textId="77777777" w:rsidR="003757F1" w:rsidRPr="003757F1" w:rsidRDefault="003757F1" w:rsidP="003757F1">
            <w:pPr>
              <w:rPr>
                <w:b/>
              </w:rPr>
            </w:pPr>
            <w:r w:rsidRPr="003757F1">
              <w:rPr>
                <w:b/>
              </w:rPr>
              <w:t>Questions or issues to be addressed</w:t>
            </w:r>
          </w:p>
        </w:tc>
        <w:tc>
          <w:tcPr>
            <w:tcW w:w="4201" w:type="dxa"/>
            <w:shd w:val="clear" w:color="auto" w:fill="BFBFBF" w:themeFill="background1" w:themeFillShade="BF"/>
          </w:tcPr>
          <w:p w14:paraId="63AADE83" w14:textId="77777777" w:rsidR="003757F1" w:rsidRPr="003757F1" w:rsidRDefault="003757F1" w:rsidP="003757F1">
            <w:pPr>
              <w:rPr>
                <w:b/>
              </w:rPr>
            </w:pPr>
            <w:r w:rsidRPr="003757F1">
              <w:rPr>
                <w:b/>
              </w:rPr>
              <w:t>Information needed</w:t>
            </w:r>
          </w:p>
        </w:tc>
      </w:tr>
      <w:tr w:rsidR="003757F1" w14:paraId="627F002B" w14:textId="77777777" w:rsidTr="00EF05B8">
        <w:tc>
          <w:tcPr>
            <w:tcW w:w="4815" w:type="dxa"/>
          </w:tcPr>
          <w:p w14:paraId="53BE2DAA" w14:textId="77777777" w:rsidR="003757F1" w:rsidRDefault="003757F1" w:rsidP="003757F1"/>
        </w:tc>
        <w:tc>
          <w:tcPr>
            <w:tcW w:w="4201" w:type="dxa"/>
          </w:tcPr>
          <w:p w14:paraId="41EAA9C0" w14:textId="77777777" w:rsidR="003757F1" w:rsidRDefault="003757F1" w:rsidP="003757F1"/>
        </w:tc>
      </w:tr>
      <w:tr w:rsidR="003757F1" w14:paraId="181CCE97" w14:textId="77777777" w:rsidTr="00EF05B8">
        <w:tc>
          <w:tcPr>
            <w:tcW w:w="4815" w:type="dxa"/>
          </w:tcPr>
          <w:p w14:paraId="3D364E28" w14:textId="77777777" w:rsidR="003757F1" w:rsidRDefault="003757F1" w:rsidP="003757F1"/>
        </w:tc>
        <w:tc>
          <w:tcPr>
            <w:tcW w:w="4201" w:type="dxa"/>
          </w:tcPr>
          <w:p w14:paraId="67613AE2" w14:textId="77777777" w:rsidR="003757F1" w:rsidRDefault="003757F1" w:rsidP="003757F1"/>
        </w:tc>
      </w:tr>
    </w:tbl>
    <w:p w14:paraId="242E2C35" w14:textId="77777777" w:rsidR="0029067D" w:rsidRDefault="0029067D" w:rsidP="003757F1"/>
    <w:p w14:paraId="1A62AD52" w14:textId="0349527A" w:rsidR="003757F1" w:rsidRDefault="0029067D" w:rsidP="004E7B19">
      <w:pPr>
        <w:pStyle w:val="Heading1"/>
      </w:pPr>
      <w:r>
        <w:t>Step</w:t>
      </w:r>
      <w:r w:rsidR="00EF05B8">
        <w:t xml:space="preserve"> </w:t>
      </w:r>
      <w:r>
        <w:t>3</w:t>
      </w:r>
    </w:p>
    <w:p w14:paraId="569FE1E1" w14:textId="407B2798" w:rsidR="004E7B19" w:rsidRDefault="00B0373F" w:rsidP="004E7B19">
      <w:pPr>
        <w:pStyle w:val="Heading2"/>
      </w:pPr>
      <w:r>
        <w:t xml:space="preserve">Selecting an activity and monitoring </w:t>
      </w:r>
      <w:r w:rsidR="003757F1">
        <w:t>site</w:t>
      </w:r>
      <w:r>
        <w:t>/s</w:t>
      </w:r>
    </w:p>
    <w:p w14:paraId="56EACB9C" w14:textId="77B3BC83" w:rsidR="00EF05B8" w:rsidRPr="00D57CED" w:rsidRDefault="00EF05B8" w:rsidP="00EF05B8">
      <w:pPr>
        <w:rPr>
          <w:bCs/>
        </w:rPr>
      </w:pPr>
      <w:r>
        <w:rPr>
          <w:b/>
        </w:rPr>
        <w:t>1</w:t>
      </w:r>
      <w:r w:rsidRPr="00EF05B8">
        <w:rPr>
          <w:b/>
        </w:rPr>
        <w:t xml:space="preserve">. Have the sites </w:t>
      </w:r>
      <w:r>
        <w:rPr>
          <w:b/>
        </w:rPr>
        <w:t xml:space="preserve">for activities </w:t>
      </w:r>
      <w:r w:rsidRPr="00EF05B8">
        <w:rPr>
          <w:b/>
        </w:rPr>
        <w:t xml:space="preserve">been selected already? Please detail the method that has or will be used for choosing sites </w:t>
      </w:r>
      <w:r w:rsidRPr="00D57CED">
        <w:rPr>
          <w:bCs/>
        </w:rPr>
        <w:t>(</w:t>
      </w:r>
      <w:r w:rsidRPr="00D57CED">
        <w:rPr>
          <w:bCs/>
          <w:i/>
          <w:iCs/>
        </w:rPr>
        <w:t xml:space="preserve">for example was a </w:t>
      </w:r>
      <w:r w:rsidR="00D57CED" w:rsidRPr="00D57CED">
        <w:rPr>
          <w:bCs/>
          <w:i/>
          <w:iCs/>
        </w:rPr>
        <w:t>criterion</w:t>
      </w:r>
      <w:r w:rsidRPr="00D57CED">
        <w:rPr>
          <w:bCs/>
          <w:i/>
          <w:iCs/>
        </w:rPr>
        <w:t xml:space="preserve"> applied and different sites ranked</w:t>
      </w:r>
      <w:r w:rsidRPr="00D57CED">
        <w:rPr>
          <w:bCs/>
        </w:rPr>
        <w:t>)</w:t>
      </w:r>
    </w:p>
    <w:p w14:paraId="62063D20" w14:textId="77777777" w:rsidR="00EF05B8" w:rsidRDefault="00A50E7C" w:rsidP="00EF05B8">
      <w:sdt>
        <w:sdtPr>
          <w:id w:val="-67652901"/>
          <w:placeholder>
            <w:docPart w:val="BB221FF332C04AAB957E6B28946DFB55"/>
          </w:placeholder>
          <w:showingPlcHdr/>
        </w:sdtPr>
        <w:sdtEndPr/>
        <w:sdtContent>
          <w:r w:rsidR="00EF05B8" w:rsidRPr="004E14B7">
            <w:rPr>
              <w:rStyle w:val="PlaceholderText"/>
            </w:rPr>
            <w:t>Click or tap here to enter text.</w:t>
          </w:r>
        </w:sdtContent>
      </w:sdt>
      <w:r w:rsidR="00EF05B8">
        <w:t xml:space="preserve"> </w:t>
      </w:r>
    </w:p>
    <w:p w14:paraId="699113CB" w14:textId="06A9D1AA" w:rsidR="00B0373F" w:rsidRDefault="00EF05B8" w:rsidP="00EF05B8">
      <w:pPr>
        <w:rPr>
          <w:b/>
        </w:rPr>
      </w:pPr>
      <w:r>
        <w:rPr>
          <w:b/>
        </w:rPr>
        <w:lastRenderedPageBreak/>
        <w:t xml:space="preserve">2. </w:t>
      </w:r>
      <w:r w:rsidR="00B0373F">
        <w:rPr>
          <w:b/>
        </w:rPr>
        <w:t xml:space="preserve">If no site selection criteria </w:t>
      </w:r>
      <w:r w:rsidR="0043453E">
        <w:rPr>
          <w:b/>
        </w:rPr>
        <w:t>have</w:t>
      </w:r>
      <w:r w:rsidR="00B0373F">
        <w:rPr>
          <w:b/>
        </w:rPr>
        <w:t xml:space="preserve"> been established, what are some criteria that could be applied for choosing a priority site? </w:t>
      </w:r>
    </w:p>
    <w:sdt>
      <w:sdtPr>
        <w:rPr>
          <w:b/>
        </w:rPr>
        <w:id w:val="109095719"/>
        <w:placeholder>
          <w:docPart w:val="A431B72B66524A09B2395D337B1FB61C"/>
        </w:placeholder>
        <w:showingPlcHdr/>
        <w:text/>
      </w:sdtPr>
      <w:sdtEndPr/>
      <w:sdtContent>
        <w:p w14:paraId="46FC2A53" w14:textId="0AAED551" w:rsidR="00B0373F" w:rsidRDefault="00B0373F" w:rsidP="00EF05B8">
          <w:pPr>
            <w:rPr>
              <w:b/>
            </w:rPr>
          </w:pPr>
          <w:r w:rsidRPr="00C16698">
            <w:rPr>
              <w:rStyle w:val="PlaceholderText"/>
            </w:rPr>
            <w:t>Click or tap here to enter text.</w:t>
          </w:r>
        </w:p>
      </w:sdtContent>
    </w:sdt>
    <w:p w14:paraId="4EA94C54" w14:textId="24475696" w:rsidR="003757F1" w:rsidRPr="00EF05B8" w:rsidRDefault="00B0373F" w:rsidP="00EF05B8">
      <w:pPr>
        <w:rPr>
          <w:b/>
        </w:rPr>
      </w:pPr>
      <w:r>
        <w:rPr>
          <w:b/>
        </w:rPr>
        <w:t xml:space="preserve">3. </w:t>
      </w:r>
      <w:r w:rsidR="003757F1" w:rsidRPr="00EF05B8">
        <w:rPr>
          <w:b/>
        </w:rPr>
        <w:t>Where will you monitor</w:t>
      </w:r>
      <w:r w:rsidR="004E7B19" w:rsidRPr="00EF05B8">
        <w:rPr>
          <w:b/>
        </w:rPr>
        <w:t>?</w:t>
      </w:r>
      <w:r w:rsidR="00EF05B8">
        <w:rPr>
          <w:b/>
        </w:rPr>
        <w:t xml:space="preserve"> Including reference and target site as appropriate.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006"/>
        <w:gridCol w:w="3006"/>
        <w:gridCol w:w="3006"/>
      </w:tblGrid>
      <w:tr w:rsidR="00EF05B8" w:rsidRPr="003757F1" w14:paraId="066A8CE8" w14:textId="77777777" w:rsidTr="00EF05B8">
        <w:trPr>
          <w:trHeight w:val="309"/>
        </w:trPr>
        <w:tc>
          <w:tcPr>
            <w:tcW w:w="3006" w:type="dxa"/>
            <w:shd w:val="clear" w:color="auto" w:fill="BFBFBF" w:themeFill="background1" w:themeFillShade="BF"/>
          </w:tcPr>
          <w:p w14:paraId="4FE21951" w14:textId="77777777" w:rsidR="00EF05B8" w:rsidRPr="003757F1" w:rsidRDefault="00EF05B8" w:rsidP="003757F1">
            <w:pPr>
              <w:rPr>
                <w:b/>
              </w:rPr>
            </w:pPr>
            <w:r w:rsidRPr="003757F1">
              <w:rPr>
                <w:b/>
              </w:rPr>
              <w:t>Site name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2FF21A5C" w14:textId="77777777" w:rsidR="00EF05B8" w:rsidRPr="003757F1" w:rsidRDefault="00EF05B8" w:rsidP="003757F1">
            <w:pPr>
              <w:rPr>
                <w:b/>
              </w:rPr>
            </w:pPr>
            <w:r w:rsidRPr="003757F1">
              <w:rPr>
                <w:b/>
              </w:rPr>
              <w:t xml:space="preserve">Brief description of location 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75E9FE68" w14:textId="5F23440D" w:rsidR="00EF05B8" w:rsidRPr="003757F1" w:rsidRDefault="00EF05B8" w:rsidP="003757F1">
            <w:pPr>
              <w:rPr>
                <w:b/>
              </w:rPr>
            </w:pPr>
            <w:r>
              <w:rPr>
                <w:b/>
              </w:rPr>
              <w:t>Site type (target, reference, pilot)</w:t>
            </w:r>
          </w:p>
        </w:tc>
      </w:tr>
      <w:tr w:rsidR="00EF05B8" w14:paraId="79ECD642" w14:textId="77777777" w:rsidTr="00EF05B8">
        <w:trPr>
          <w:trHeight w:val="151"/>
        </w:trPr>
        <w:tc>
          <w:tcPr>
            <w:tcW w:w="3006" w:type="dxa"/>
          </w:tcPr>
          <w:p w14:paraId="40AC4FF0" w14:textId="77777777" w:rsidR="00EF05B8" w:rsidRDefault="00EF05B8" w:rsidP="003757F1"/>
        </w:tc>
        <w:tc>
          <w:tcPr>
            <w:tcW w:w="3006" w:type="dxa"/>
          </w:tcPr>
          <w:p w14:paraId="2D8371BF" w14:textId="77777777" w:rsidR="00EF05B8" w:rsidRDefault="00EF05B8" w:rsidP="003757F1"/>
        </w:tc>
        <w:tc>
          <w:tcPr>
            <w:tcW w:w="3006" w:type="dxa"/>
          </w:tcPr>
          <w:p w14:paraId="26AF71C6" w14:textId="77777777" w:rsidR="00EF05B8" w:rsidRDefault="00EF05B8" w:rsidP="003757F1"/>
        </w:tc>
      </w:tr>
      <w:tr w:rsidR="00EF05B8" w14:paraId="0F56FE5D" w14:textId="77777777" w:rsidTr="00EF05B8">
        <w:trPr>
          <w:trHeight w:val="151"/>
        </w:trPr>
        <w:tc>
          <w:tcPr>
            <w:tcW w:w="3006" w:type="dxa"/>
          </w:tcPr>
          <w:p w14:paraId="0DE4A362" w14:textId="77777777" w:rsidR="00EF05B8" w:rsidRDefault="00EF05B8" w:rsidP="003757F1"/>
        </w:tc>
        <w:tc>
          <w:tcPr>
            <w:tcW w:w="3006" w:type="dxa"/>
          </w:tcPr>
          <w:p w14:paraId="175C8E64" w14:textId="77777777" w:rsidR="00EF05B8" w:rsidRDefault="00EF05B8" w:rsidP="003757F1"/>
        </w:tc>
        <w:tc>
          <w:tcPr>
            <w:tcW w:w="3006" w:type="dxa"/>
          </w:tcPr>
          <w:p w14:paraId="54CF571D" w14:textId="46417373" w:rsidR="00EF05B8" w:rsidRDefault="00EF05B8" w:rsidP="003757F1"/>
        </w:tc>
      </w:tr>
    </w:tbl>
    <w:p w14:paraId="1768E777" w14:textId="77777777" w:rsidR="003757F1" w:rsidRPr="003757F1" w:rsidRDefault="003757F1" w:rsidP="003757F1">
      <w:r w:rsidRPr="003757F1">
        <w:t>Things to consider when choosing a site</w:t>
      </w:r>
    </w:p>
    <w:p w14:paraId="2E84841E" w14:textId="77777777" w:rsidR="003757F1" w:rsidRDefault="003757F1" w:rsidP="003757F1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Does the site have access issues? Is it on public or custodial land?</w:t>
      </w:r>
    </w:p>
    <w:p w14:paraId="2CCD3C1B" w14:textId="77777777" w:rsidR="003757F1" w:rsidRDefault="003757F1" w:rsidP="003757F1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How is the location situated in relation to project activities? Is it a reliable site to show the impact of activities?</w:t>
      </w:r>
    </w:p>
    <w:p w14:paraId="58879D0B" w14:textId="77777777" w:rsidR="003757F1" w:rsidRDefault="003757F1" w:rsidP="003757F1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Will the site have reliable access at different times of day, of the year? </w:t>
      </w:r>
    </w:p>
    <w:p w14:paraId="76A93A4C" w14:textId="0A8B4C8C" w:rsidR="00EF05B8" w:rsidRDefault="00EF05B8" w:rsidP="004E7B19">
      <w:pPr>
        <w:pStyle w:val="Heading1"/>
      </w:pPr>
      <w:r>
        <w:t xml:space="preserve">Step 4 </w:t>
      </w:r>
    </w:p>
    <w:p w14:paraId="1D045AD2" w14:textId="548ACE79" w:rsidR="00EF05B8" w:rsidRDefault="00EF05B8" w:rsidP="00EF05B8">
      <w:pPr>
        <w:pStyle w:val="Heading2"/>
      </w:pPr>
      <w:r>
        <w:t>Maintenance</w:t>
      </w:r>
    </w:p>
    <w:p w14:paraId="4FECB9CB" w14:textId="77777777" w:rsidR="00676E69" w:rsidRPr="00676E69" w:rsidRDefault="00EF05B8" w:rsidP="00EF05B8">
      <w:pPr>
        <w:rPr>
          <w:b/>
        </w:rPr>
      </w:pPr>
      <w:r w:rsidRPr="00676E69">
        <w:rPr>
          <w:b/>
        </w:rPr>
        <w:t>1. What are the maintenance measures required for this activity? (weed clearing, fencing,</w:t>
      </w:r>
      <w:r w:rsidR="00676E69" w:rsidRPr="00676E69">
        <w:rPr>
          <w:b/>
        </w:rPr>
        <w:t xml:space="preserve"> compost turning etc.)</w:t>
      </w:r>
    </w:p>
    <w:p w14:paraId="6C1FC8BA" w14:textId="365E04D9" w:rsidR="00EF05B8" w:rsidRPr="00EF05B8" w:rsidRDefault="00EF05B8" w:rsidP="00EF05B8">
      <w:r>
        <w:t xml:space="preserve"> </w:t>
      </w:r>
    </w:p>
    <w:p w14:paraId="65A0828A" w14:textId="75519E38" w:rsidR="003757F1" w:rsidRPr="0029067D" w:rsidRDefault="0029067D" w:rsidP="004E7B19">
      <w:pPr>
        <w:pStyle w:val="Heading1"/>
      </w:pPr>
      <w:r>
        <w:t xml:space="preserve">Step </w:t>
      </w:r>
      <w:r w:rsidR="00676E69">
        <w:t>5</w:t>
      </w:r>
    </w:p>
    <w:p w14:paraId="59BCD647" w14:textId="77777777" w:rsidR="003757F1" w:rsidRDefault="003757F1" w:rsidP="004E7B19">
      <w:pPr>
        <w:pStyle w:val="Heading2"/>
      </w:pPr>
      <w:r>
        <w:t>Selecting monitoring parameters</w:t>
      </w:r>
    </w:p>
    <w:p w14:paraId="3C753C15" w14:textId="77777777" w:rsidR="00C44569" w:rsidRDefault="003757F1" w:rsidP="003757F1">
      <w:pPr>
        <w:rPr>
          <w:b/>
        </w:rPr>
      </w:pPr>
      <w:r>
        <w:t xml:space="preserve">What parameters and conditions will </w:t>
      </w:r>
      <w:r w:rsidR="004E7B19">
        <w:t xml:space="preserve">you </w:t>
      </w:r>
      <w:r>
        <w:t xml:space="preserve">monitor? </w:t>
      </w:r>
      <w:r w:rsidR="004E7B19">
        <w:t>(</w:t>
      </w:r>
      <w:r w:rsidR="00F64FEC" w:rsidRPr="00F323BE">
        <w:rPr>
          <w:i/>
          <w:iCs/>
        </w:rPr>
        <w:t>Refer</w:t>
      </w:r>
      <w:r w:rsidR="004E7B19" w:rsidRPr="00F323BE">
        <w:rPr>
          <w:i/>
          <w:iCs/>
        </w:rPr>
        <w:t xml:space="preserve"> to your logframe targets and GEF indicators. Not every country is covering all that is suggested below</w:t>
      </w:r>
      <w:r w:rsidR="004E7B19">
        <w:t>)</w:t>
      </w:r>
      <w:r>
        <w:br/>
      </w:r>
    </w:p>
    <w:p w14:paraId="788EC6BF" w14:textId="77777777" w:rsidR="003757F1" w:rsidRPr="004E7B19" w:rsidRDefault="003757F1" w:rsidP="003757F1">
      <w:pPr>
        <w:rPr>
          <w:b/>
        </w:rPr>
      </w:pPr>
      <w:r w:rsidRPr="004E7B19">
        <w:rPr>
          <w:b/>
        </w:rPr>
        <w:t>Water quality</w:t>
      </w:r>
      <w:r w:rsidR="006E3764">
        <w:rPr>
          <w:b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6"/>
        <w:gridCol w:w="2304"/>
        <w:gridCol w:w="2000"/>
        <w:gridCol w:w="2000"/>
      </w:tblGrid>
      <w:tr w:rsidR="00B0373F" w:rsidRPr="00B22C4D" w14:paraId="6580C862" w14:textId="2CA0F48A" w:rsidTr="00CA15A5">
        <w:trPr>
          <w:trHeight w:val="513"/>
        </w:trPr>
        <w:tc>
          <w:tcPr>
            <w:tcW w:w="416" w:type="dxa"/>
          </w:tcPr>
          <w:p w14:paraId="186B746A" w14:textId="74DA300B" w:rsidR="00B0373F" w:rsidRPr="00B22C4D" w:rsidRDefault="00B0373F" w:rsidP="003757F1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6D5DD70E" w14:textId="77777777" w:rsidR="00B0373F" w:rsidRPr="00B22C4D" w:rsidRDefault="00B0373F" w:rsidP="003757F1">
            <w:pPr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14:paraId="4CB20BF0" w14:textId="77777777" w:rsidR="00B0373F" w:rsidRPr="00B22C4D" w:rsidRDefault="00B0373F" w:rsidP="003757F1">
            <w:pPr>
              <w:rPr>
                <w:b/>
                <w:sz w:val="20"/>
                <w:szCs w:val="20"/>
              </w:rPr>
            </w:pPr>
            <w:r w:rsidRPr="00B22C4D">
              <w:rPr>
                <w:b/>
                <w:sz w:val="20"/>
                <w:szCs w:val="20"/>
              </w:rPr>
              <w:t xml:space="preserve">Why will you monitor this? </w:t>
            </w:r>
          </w:p>
        </w:tc>
        <w:tc>
          <w:tcPr>
            <w:tcW w:w="2000" w:type="dxa"/>
          </w:tcPr>
          <w:p w14:paraId="35D22D79" w14:textId="1B976DBC" w:rsidR="00B0373F" w:rsidRPr="00B22C4D" w:rsidRDefault="00B0373F" w:rsidP="00375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Sampling method</w:t>
            </w:r>
          </w:p>
        </w:tc>
      </w:tr>
      <w:tr w:rsidR="00B0373F" w:rsidRPr="00B22C4D" w14:paraId="5BCE590B" w14:textId="41D3E385" w:rsidTr="00CA15A5">
        <w:trPr>
          <w:trHeight w:val="251"/>
        </w:trPr>
        <w:sdt>
          <w:sdtPr>
            <w:rPr>
              <w:sz w:val="20"/>
              <w:szCs w:val="20"/>
            </w:rPr>
            <w:id w:val="58920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943B69" w14:textId="77777777" w:rsidR="00B0373F" w:rsidRPr="00B22C4D" w:rsidRDefault="00B0373F" w:rsidP="003757F1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4" w:type="dxa"/>
          </w:tcPr>
          <w:p w14:paraId="09B7DC87" w14:textId="77777777" w:rsidR="00B0373F" w:rsidRPr="00B22C4D" w:rsidRDefault="00B0373F" w:rsidP="003757F1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Dissolved Oxygen</w:t>
            </w:r>
          </w:p>
        </w:tc>
        <w:tc>
          <w:tcPr>
            <w:tcW w:w="2000" w:type="dxa"/>
          </w:tcPr>
          <w:p w14:paraId="4165071A" w14:textId="77777777" w:rsidR="00B0373F" w:rsidRPr="00B22C4D" w:rsidRDefault="00B0373F" w:rsidP="003757F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78CC375C" w14:textId="77777777" w:rsidR="00B0373F" w:rsidRPr="00B22C4D" w:rsidRDefault="00B0373F" w:rsidP="003757F1">
            <w:pPr>
              <w:rPr>
                <w:sz w:val="20"/>
                <w:szCs w:val="20"/>
              </w:rPr>
            </w:pPr>
          </w:p>
        </w:tc>
      </w:tr>
      <w:tr w:rsidR="00B0373F" w:rsidRPr="00B22C4D" w14:paraId="2881C1A4" w14:textId="5A7EE209" w:rsidTr="00CA15A5">
        <w:trPr>
          <w:trHeight w:val="251"/>
        </w:trPr>
        <w:sdt>
          <w:sdtPr>
            <w:rPr>
              <w:sz w:val="20"/>
              <w:szCs w:val="20"/>
            </w:rPr>
            <w:id w:val="-75775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63AEAB8" w14:textId="77777777" w:rsidR="00B0373F" w:rsidRPr="00B22C4D" w:rsidRDefault="00B0373F" w:rsidP="00D96302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4" w:type="dxa"/>
          </w:tcPr>
          <w:p w14:paraId="6D4B41A6" w14:textId="77777777" w:rsidR="00B0373F" w:rsidRPr="00B22C4D" w:rsidRDefault="00B0373F" w:rsidP="00D96302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Conductivity</w:t>
            </w:r>
          </w:p>
        </w:tc>
        <w:tc>
          <w:tcPr>
            <w:tcW w:w="2000" w:type="dxa"/>
          </w:tcPr>
          <w:p w14:paraId="1736B31B" w14:textId="77777777" w:rsidR="00B0373F" w:rsidRPr="00B22C4D" w:rsidRDefault="00B0373F" w:rsidP="00D963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50B24BC2" w14:textId="77777777" w:rsidR="00B0373F" w:rsidRPr="00B22C4D" w:rsidRDefault="00B0373F" w:rsidP="00D96302">
            <w:pPr>
              <w:rPr>
                <w:sz w:val="20"/>
                <w:szCs w:val="20"/>
              </w:rPr>
            </w:pPr>
          </w:p>
        </w:tc>
      </w:tr>
      <w:tr w:rsidR="00B0373F" w:rsidRPr="00B22C4D" w14:paraId="72812BCC" w14:textId="589CF97F" w:rsidTr="00CA15A5">
        <w:trPr>
          <w:trHeight w:val="251"/>
        </w:trPr>
        <w:sdt>
          <w:sdtPr>
            <w:rPr>
              <w:sz w:val="20"/>
              <w:szCs w:val="20"/>
            </w:rPr>
            <w:id w:val="-182973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EE7836" w14:textId="77777777" w:rsidR="00B0373F" w:rsidRPr="00B22C4D" w:rsidRDefault="00B0373F" w:rsidP="00D96302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4" w:type="dxa"/>
          </w:tcPr>
          <w:p w14:paraId="1B867BF9" w14:textId="77777777" w:rsidR="00B0373F" w:rsidRPr="00B22C4D" w:rsidRDefault="00B0373F" w:rsidP="00D96302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pH</w:t>
            </w:r>
          </w:p>
        </w:tc>
        <w:tc>
          <w:tcPr>
            <w:tcW w:w="2000" w:type="dxa"/>
          </w:tcPr>
          <w:p w14:paraId="70F7EE62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191C61EB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</w:tr>
      <w:tr w:rsidR="00B0373F" w:rsidRPr="00B22C4D" w14:paraId="5AB03FFE" w14:textId="4141FC29" w:rsidTr="00CA15A5">
        <w:trPr>
          <w:trHeight w:val="251"/>
        </w:trPr>
        <w:sdt>
          <w:sdtPr>
            <w:rPr>
              <w:sz w:val="20"/>
              <w:szCs w:val="20"/>
            </w:rPr>
            <w:id w:val="-39203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07A173C" w14:textId="77777777" w:rsidR="00B0373F" w:rsidRPr="00B22C4D" w:rsidRDefault="00B0373F" w:rsidP="00D96302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4" w:type="dxa"/>
          </w:tcPr>
          <w:p w14:paraId="46DA48D1" w14:textId="77777777" w:rsidR="00B0373F" w:rsidRPr="00B22C4D" w:rsidRDefault="00B0373F" w:rsidP="00D96302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BOD</w:t>
            </w:r>
          </w:p>
        </w:tc>
        <w:tc>
          <w:tcPr>
            <w:tcW w:w="2000" w:type="dxa"/>
          </w:tcPr>
          <w:p w14:paraId="60954CCD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1B739A8C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</w:tr>
      <w:tr w:rsidR="00B0373F" w:rsidRPr="00B22C4D" w14:paraId="7359B282" w14:textId="04ABEC0F" w:rsidTr="00CA15A5">
        <w:trPr>
          <w:trHeight w:val="251"/>
        </w:trPr>
        <w:sdt>
          <w:sdtPr>
            <w:rPr>
              <w:sz w:val="20"/>
              <w:szCs w:val="20"/>
            </w:rPr>
            <w:id w:val="112596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93E637" w14:textId="77777777" w:rsidR="00B0373F" w:rsidRPr="00B22C4D" w:rsidRDefault="00B0373F" w:rsidP="00D96302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4" w:type="dxa"/>
          </w:tcPr>
          <w:p w14:paraId="62F397E2" w14:textId="77777777" w:rsidR="00B0373F" w:rsidRPr="00B22C4D" w:rsidRDefault="00B0373F" w:rsidP="00D96302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Salinity</w:t>
            </w:r>
          </w:p>
        </w:tc>
        <w:tc>
          <w:tcPr>
            <w:tcW w:w="2000" w:type="dxa"/>
          </w:tcPr>
          <w:p w14:paraId="3D1F42FD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528BB90A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</w:tr>
      <w:tr w:rsidR="00B0373F" w:rsidRPr="00B22C4D" w14:paraId="5059F8D4" w14:textId="1A26199B" w:rsidTr="00CA15A5">
        <w:trPr>
          <w:trHeight w:val="58"/>
        </w:trPr>
        <w:sdt>
          <w:sdtPr>
            <w:rPr>
              <w:sz w:val="20"/>
              <w:szCs w:val="20"/>
            </w:rPr>
            <w:id w:val="-155252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2213D2" w14:textId="77777777" w:rsidR="00B0373F" w:rsidRPr="00B22C4D" w:rsidRDefault="00B0373F" w:rsidP="00D96302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4" w:type="dxa"/>
          </w:tcPr>
          <w:p w14:paraId="5D5F3D06" w14:textId="77777777" w:rsidR="00B0373F" w:rsidRPr="00B22C4D" w:rsidRDefault="00B0373F" w:rsidP="00D96302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Total Dissolved Solids</w:t>
            </w:r>
          </w:p>
        </w:tc>
        <w:tc>
          <w:tcPr>
            <w:tcW w:w="2000" w:type="dxa"/>
          </w:tcPr>
          <w:p w14:paraId="5B5E6BCA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42B10C00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</w:tr>
      <w:tr w:rsidR="00B0373F" w:rsidRPr="00B22C4D" w14:paraId="04F50091" w14:textId="3B24DA78" w:rsidTr="00CA15A5">
        <w:trPr>
          <w:trHeight w:val="251"/>
        </w:trPr>
        <w:sdt>
          <w:sdtPr>
            <w:rPr>
              <w:sz w:val="20"/>
              <w:szCs w:val="20"/>
            </w:rPr>
            <w:id w:val="195459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ABABB1" w14:textId="77777777" w:rsidR="00B0373F" w:rsidRPr="00B22C4D" w:rsidRDefault="00B0373F" w:rsidP="00D96302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4" w:type="dxa"/>
          </w:tcPr>
          <w:p w14:paraId="22E67481" w14:textId="77777777" w:rsidR="00B0373F" w:rsidRPr="00B22C4D" w:rsidRDefault="00B0373F" w:rsidP="00D96302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Turbidity</w:t>
            </w:r>
          </w:p>
        </w:tc>
        <w:tc>
          <w:tcPr>
            <w:tcW w:w="2000" w:type="dxa"/>
          </w:tcPr>
          <w:p w14:paraId="3E595A96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0FDDEE2F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</w:tr>
      <w:tr w:rsidR="00B0373F" w:rsidRPr="00B22C4D" w14:paraId="3DD0EAA7" w14:textId="18598470" w:rsidTr="00CA15A5">
        <w:trPr>
          <w:trHeight w:val="251"/>
        </w:trPr>
        <w:sdt>
          <w:sdtPr>
            <w:rPr>
              <w:sz w:val="20"/>
              <w:szCs w:val="20"/>
            </w:rPr>
            <w:id w:val="-23771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236682" w14:textId="77777777" w:rsidR="00B0373F" w:rsidRPr="00B22C4D" w:rsidRDefault="00B0373F" w:rsidP="00D96302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4" w:type="dxa"/>
          </w:tcPr>
          <w:p w14:paraId="57206D08" w14:textId="77777777" w:rsidR="00B0373F" w:rsidRPr="00B22C4D" w:rsidRDefault="00B0373F" w:rsidP="00D96302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Temperature</w:t>
            </w:r>
          </w:p>
        </w:tc>
        <w:tc>
          <w:tcPr>
            <w:tcW w:w="2000" w:type="dxa"/>
          </w:tcPr>
          <w:p w14:paraId="00DD1DE7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3D3A85F8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</w:tr>
      <w:tr w:rsidR="00B0373F" w:rsidRPr="00B22C4D" w14:paraId="0067D8DE" w14:textId="5A4F676D" w:rsidTr="00CA15A5">
        <w:trPr>
          <w:trHeight w:val="251"/>
        </w:trPr>
        <w:sdt>
          <w:sdtPr>
            <w:rPr>
              <w:sz w:val="20"/>
              <w:szCs w:val="20"/>
            </w:rPr>
            <w:id w:val="106421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2C6EA4E" w14:textId="77777777" w:rsidR="00B0373F" w:rsidRPr="00B22C4D" w:rsidRDefault="00B0373F" w:rsidP="00D96302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4" w:type="dxa"/>
          </w:tcPr>
          <w:p w14:paraId="741764E9" w14:textId="77777777" w:rsidR="00B0373F" w:rsidRPr="00B22C4D" w:rsidRDefault="00B0373F" w:rsidP="00D96302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Chlorophyll</w:t>
            </w:r>
          </w:p>
        </w:tc>
        <w:tc>
          <w:tcPr>
            <w:tcW w:w="2000" w:type="dxa"/>
          </w:tcPr>
          <w:p w14:paraId="650EB5F8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333F975E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</w:tr>
      <w:tr w:rsidR="00B0373F" w:rsidRPr="00B22C4D" w14:paraId="037B1763" w14:textId="0A29E77A" w:rsidTr="00CA15A5">
        <w:trPr>
          <w:trHeight w:val="137"/>
        </w:trPr>
        <w:sdt>
          <w:sdtPr>
            <w:rPr>
              <w:sz w:val="20"/>
              <w:szCs w:val="20"/>
            </w:rPr>
            <w:id w:val="37643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AF77419" w14:textId="77777777" w:rsidR="00B0373F" w:rsidRPr="00B22C4D" w:rsidRDefault="00B0373F" w:rsidP="00D96302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4" w:type="dxa"/>
          </w:tcPr>
          <w:p w14:paraId="722DA671" w14:textId="77777777" w:rsidR="00B0373F" w:rsidRPr="00B22C4D" w:rsidRDefault="00B0373F" w:rsidP="00D96302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Blue green algae</w:t>
            </w:r>
          </w:p>
        </w:tc>
        <w:tc>
          <w:tcPr>
            <w:tcW w:w="2000" w:type="dxa"/>
          </w:tcPr>
          <w:p w14:paraId="6A957A20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04A1F603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</w:tr>
      <w:tr w:rsidR="00B0373F" w:rsidRPr="00B22C4D" w14:paraId="2140B022" w14:textId="514DB6BF" w:rsidTr="00CA15A5">
        <w:trPr>
          <w:trHeight w:val="156"/>
        </w:trPr>
        <w:sdt>
          <w:sdtPr>
            <w:rPr>
              <w:sz w:val="20"/>
              <w:szCs w:val="20"/>
            </w:rPr>
            <w:id w:val="-34147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43CEAD0" w14:textId="77777777" w:rsidR="00B0373F" w:rsidRPr="00B22C4D" w:rsidRDefault="00B0373F" w:rsidP="00D96302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4" w:type="dxa"/>
          </w:tcPr>
          <w:p w14:paraId="5008E9BB" w14:textId="77777777" w:rsidR="00B0373F" w:rsidRPr="00B22C4D" w:rsidRDefault="00B0373F" w:rsidP="00D96302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Phosphate</w:t>
            </w:r>
          </w:p>
        </w:tc>
        <w:tc>
          <w:tcPr>
            <w:tcW w:w="2000" w:type="dxa"/>
          </w:tcPr>
          <w:p w14:paraId="47FBC851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2D689727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</w:tr>
      <w:tr w:rsidR="00B0373F" w:rsidRPr="00B22C4D" w14:paraId="347F4249" w14:textId="48DF2F88" w:rsidTr="00CA15A5">
        <w:trPr>
          <w:trHeight w:val="285"/>
        </w:trPr>
        <w:sdt>
          <w:sdtPr>
            <w:rPr>
              <w:sz w:val="20"/>
              <w:szCs w:val="20"/>
            </w:rPr>
            <w:id w:val="-151151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9B1C09F" w14:textId="77777777" w:rsidR="00B0373F" w:rsidRPr="00B22C4D" w:rsidRDefault="00B0373F" w:rsidP="00D96302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4" w:type="dxa"/>
          </w:tcPr>
          <w:p w14:paraId="43377D69" w14:textId="77777777" w:rsidR="00B0373F" w:rsidRPr="00B22C4D" w:rsidRDefault="00B0373F" w:rsidP="00D96302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Nitrate</w:t>
            </w:r>
          </w:p>
        </w:tc>
        <w:tc>
          <w:tcPr>
            <w:tcW w:w="2000" w:type="dxa"/>
          </w:tcPr>
          <w:p w14:paraId="39B6CA64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352F43AE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</w:tr>
      <w:tr w:rsidR="00B0373F" w:rsidRPr="00B22C4D" w14:paraId="042AC94D" w14:textId="761FCE3D" w:rsidTr="00CA15A5">
        <w:trPr>
          <w:trHeight w:val="251"/>
        </w:trPr>
        <w:sdt>
          <w:sdtPr>
            <w:rPr>
              <w:sz w:val="20"/>
              <w:szCs w:val="20"/>
            </w:rPr>
            <w:id w:val="39926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11EA9D6" w14:textId="77777777" w:rsidR="00B0373F" w:rsidRPr="00B22C4D" w:rsidRDefault="00B0373F" w:rsidP="00D96302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4" w:type="dxa"/>
          </w:tcPr>
          <w:p w14:paraId="60663CE0" w14:textId="77777777" w:rsidR="00B0373F" w:rsidRPr="00B22C4D" w:rsidRDefault="00B0373F" w:rsidP="00D96302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 xml:space="preserve">Coliform </w:t>
            </w:r>
          </w:p>
        </w:tc>
        <w:tc>
          <w:tcPr>
            <w:tcW w:w="2000" w:type="dxa"/>
          </w:tcPr>
          <w:p w14:paraId="2A89D12F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3D37EA1B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</w:tr>
      <w:tr w:rsidR="00B0373F" w:rsidRPr="00B22C4D" w14:paraId="2167F6BE" w14:textId="0B619F33" w:rsidTr="00CA15A5">
        <w:trPr>
          <w:trHeight w:val="502"/>
        </w:trPr>
        <w:sdt>
          <w:sdtPr>
            <w:rPr>
              <w:sz w:val="20"/>
              <w:szCs w:val="20"/>
            </w:rPr>
            <w:id w:val="-195347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793E8D" w14:textId="77777777" w:rsidR="00B0373F" w:rsidRPr="00B22C4D" w:rsidRDefault="00B0373F" w:rsidP="00D96302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4" w:type="dxa"/>
          </w:tcPr>
          <w:p w14:paraId="5E618E2C" w14:textId="77777777" w:rsidR="00B0373F" w:rsidRPr="00B22C4D" w:rsidRDefault="00B0373F" w:rsidP="00D96302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Benthic Macroinvertebrates</w:t>
            </w:r>
          </w:p>
        </w:tc>
        <w:tc>
          <w:tcPr>
            <w:tcW w:w="2000" w:type="dxa"/>
          </w:tcPr>
          <w:p w14:paraId="18D0E82E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3B2530F5" w14:textId="77777777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</w:tr>
      <w:tr w:rsidR="00B0373F" w:rsidRPr="00B22C4D" w14:paraId="4574DB6D" w14:textId="0F2A5609" w:rsidTr="00CA15A5">
        <w:trPr>
          <w:trHeight w:val="58"/>
        </w:trPr>
        <w:sdt>
          <w:sdtPr>
            <w:rPr>
              <w:sz w:val="20"/>
              <w:szCs w:val="20"/>
            </w:rPr>
            <w:id w:val="144719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719C2F" w14:textId="77777777" w:rsidR="00B0373F" w:rsidRPr="00B22C4D" w:rsidRDefault="00B0373F" w:rsidP="00D96302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4" w:type="dxa"/>
          </w:tcPr>
          <w:p w14:paraId="1D8183A7" w14:textId="77777777" w:rsidR="00B0373F" w:rsidRPr="00B22C4D" w:rsidRDefault="00B0373F" w:rsidP="00D9630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44066C48" w14:textId="44A12376" w:rsidR="00B0373F" w:rsidRPr="00B22C4D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663340A1" w14:textId="77777777" w:rsidR="00B0373F" w:rsidRDefault="00B0373F" w:rsidP="00D96302">
            <w:pPr>
              <w:ind w:firstLine="720"/>
              <w:rPr>
                <w:sz w:val="20"/>
                <w:szCs w:val="20"/>
              </w:rPr>
            </w:pPr>
          </w:p>
        </w:tc>
      </w:tr>
    </w:tbl>
    <w:p w14:paraId="2F12B333" w14:textId="77777777" w:rsidR="003757F1" w:rsidRDefault="003757F1" w:rsidP="003757F1"/>
    <w:p w14:paraId="7B7173C1" w14:textId="77777777" w:rsidR="00D42C53" w:rsidRPr="004E7B19" w:rsidRDefault="00FB0453" w:rsidP="003757F1">
      <w:pPr>
        <w:rPr>
          <w:b/>
        </w:rPr>
      </w:pPr>
      <w:r>
        <w:rPr>
          <w:b/>
        </w:rPr>
        <w:t>Catchment</w:t>
      </w:r>
      <w:r w:rsidR="00D42C53" w:rsidRPr="004E7B19">
        <w:rPr>
          <w:b/>
        </w:rPr>
        <w:t xml:space="preserve"> </w:t>
      </w:r>
      <w:r w:rsidR="00D96302">
        <w:rPr>
          <w:b/>
        </w:rPr>
        <w:t xml:space="preserve">Revegetation </w:t>
      </w:r>
      <w:r w:rsidR="0081376E">
        <w:rPr>
          <w:b/>
        </w:rPr>
        <w:t xml:space="preserve">and/or </w:t>
      </w:r>
      <w:r w:rsidR="0081376E" w:rsidRPr="004E7B19">
        <w:rPr>
          <w:b/>
        </w:rPr>
        <w:t xml:space="preserve">Habitat </w:t>
      </w:r>
      <w:r w:rsidR="0081376E">
        <w:rPr>
          <w:b/>
        </w:rPr>
        <w:t xml:space="preserve">Restoration </w:t>
      </w:r>
      <w:r w:rsidR="0081376E" w:rsidRPr="004E7B19">
        <w:rPr>
          <w:b/>
        </w:rPr>
        <w:t xml:space="preserve"> </w:t>
      </w:r>
    </w:p>
    <w:tbl>
      <w:tblPr>
        <w:tblStyle w:val="TableGrid"/>
        <w:tblW w:w="9029" w:type="dxa"/>
        <w:tblInd w:w="-5" w:type="dxa"/>
        <w:tblLook w:val="04A0" w:firstRow="1" w:lastRow="0" w:firstColumn="1" w:lastColumn="0" w:noHBand="0" w:noVBand="1"/>
      </w:tblPr>
      <w:tblGrid>
        <w:gridCol w:w="520"/>
        <w:gridCol w:w="2873"/>
        <w:gridCol w:w="2996"/>
        <w:gridCol w:w="2640"/>
      </w:tblGrid>
      <w:tr w:rsidR="00EF05B8" w:rsidRPr="00B22C4D" w14:paraId="32AFE17F" w14:textId="77777777" w:rsidTr="00EF05B8">
        <w:trPr>
          <w:trHeight w:val="493"/>
        </w:trPr>
        <w:tc>
          <w:tcPr>
            <w:tcW w:w="520" w:type="dxa"/>
          </w:tcPr>
          <w:p w14:paraId="4A72B736" w14:textId="77777777" w:rsidR="00EF05B8" w:rsidRPr="00B22C4D" w:rsidRDefault="00EF05B8" w:rsidP="00CA15A5">
            <w:pPr>
              <w:rPr>
                <w:b/>
                <w:sz w:val="20"/>
                <w:szCs w:val="20"/>
              </w:rPr>
            </w:pPr>
          </w:p>
        </w:tc>
        <w:tc>
          <w:tcPr>
            <w:tcW w:w="2873" w:type="dxa"/>
          </w:tcPr>
          <w:p w14:paraId="2DEB7573" w14:textId="77777777" w:rsidR="00EF05B8" w:rsidRPr="00B22C4D" w:rsidRDefault="00EF05B8" w:rsidP="00CA15A5">
            <w:pPr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</w:tcPr>
          <w:p w14:paraId="180BB89F" w14:textId="77777777" w:rsidR="00EF05B8" w:rsidRPr="00B22C4D" w:rsidRDefault="00EF05B8" w:rsidP="00CA15A5">
            <w:pPr>
              <w:rPr>
                <w:b/>
                <w:sz w:val="20"/>
                <w:szCs w:val="20"/>
              </w:rPr>
            </w:pPr>
            <w:r w:rsidRPr="00B22C4D">
              <w:rPr>
                <w:b/>
                <w:sz w:val="20"/>
                <w:szCs w:val="20"/>
              </w:rPr>
              <w:t>Sampling method</w:t>
            </w:r>
          </w:p>
        </w:tc>
        <w:tc>
          <w:tcPr>
            <w:tcW w:w="2640" w:type="dxa"/>
          </w:tcPr>
          <w:p w14:paraId="14B65A38" w14:textId="77777777" w:rsidR="00EF05B8" w:rsidRPr="00B22C4D" w:rsidRDefault="00EF05B8" w:rsidP="00CA15A5">
            <w:pPr>
              <w:rPr>
                <w:b/>
                <w:sz w:val="20"/>
                <w:szCs w:val="20"/>
              </w:rPr>
            </w:pPr>
            <w:r w:rsidRPr="00B22C4D">
              <w:rPr>
                <w:b/>
                <w:sz w:val="20"/>
                <w:szCs w:val="20"/>
              </w:rPr>
              <w:t xml:space="preserve">Why will you monitor this? </w:t>
            </w:r>
          </w:p>
        </w:tc>
      </w:tr>
      <w:tr w:rsidR="00EF05B8" w:rsidRPr="00B22C4D" w14:paraId="12B26E70" w14:textId="77777777" w:rsidTr="00EF05B8">
        <w:trPr>
          <w:trHeight w:val="59"/>
        </w:trPr>
        <w:sdt>
          <w:sdtPr>
            <w:rPr>
              <w:sz w:val="20"/>
              <w:szCs w:val="20"/>
            </w:rPr>
            <w:id w:val="-125041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</w:tcPr>
              <w:p w14:paraId="206AA619" w14:textId="77777777" w:rsidR="00EF05B8" w:rsidRPr="00B22C4D" w:rsidRDefault="00EF05B8" w:rsidP="0081376E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73" w:type="dxa"/>
          </w:tcPr>
          <w:p w14:paraId="3672C235" w14:textId="5B7530AA" w:rsidR="00EF05B8" w:rsidRPr="00B22C4D" w:rsidRDefault="00EF05B8" w:rsidP="00813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Survivorship </w:t>
            </w:r>
          </w:p>
        </w:tc>
        <w:tc>
          <w:tcPr>
            <w:tcW w:w="2996" w:type="dxa"/>
          </w:tcPr>
          <w:p w14:paraId="3DD569BF" w14:textId="77777777" w:rsidR="00EF05B8" w:rsidRPr="00B22C4D" w:rsidRDefault="00EF05B8" w:rsidP="0081376E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Line intercept</w:t>
            </w:r>
          </w:p>
        </w:tc>
        <w:tc>
          <w:tcPr>
            <w:tcW w:w="2640" w:type="dxa"/>
          </w:tcPr>
          <w:p w14:paraId="3F469AEE" w14:textId="77777777" w:rsidR="00EF05B8" w:rsidRPr="00B22C4D" w:rsidRDefault="00EF05B8" w:rsidP="0081376E">
            <w:pPr>
              <w:rPr>
                <w:sz w:val="20"/>
                <w:szCs w:val="20"/>
              </w:rPr>
            </w:pPr>
          </w:p>
        </w:tc>
      </w:tr>
      <w:tr w:rsidR="00EF05B8" w:rsidRPr="00B22C4D" w14:paraId="55DD558C" w14:textId="77777777" w:rsidTr="00EF05B8">
        <w:trPr>
          <w:trHeight w:val="245"/>
        </w:trPr>
        <w:sdt>
          <w:sdtPr>
            <w:rPr>
              <w:sz w:val="20"/>
              <w:szCs w:val="20"/>
            </w:rPr>
            <w:id w:val="41113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</w:tcPr>
              <w:p w14:paraId="62436739" w14:textId="77777777" w:rsidR="00EF05B8" w:rsidRPr="00B22C4D" w:rsidRDefault="00EF05B8" w:rsidP="0081376E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73" w:type="dxa"/>
          </w:tcPr>
          <w:p w14:paraId="4EDBD9D0" w14:textId="12B32E3A" w:rsidR="00EF05B8" w:rsidRPr="00B22C4D" w:rsidRDefault="00EF05B8" w:rsidP="00813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 point </w:t>
            </w:r>
          </w:p>
        </w:tc>
        <w:tc>
          <w:tcPr>
            <w:tcW w:w="2996" w:type="dxa"/>
          </w:tcPr>
          <w:p w14:paraId="21C788D2" w14:textId="1DA13E6F" w:rsidR="00EF05B8" w:rsidRPr="00B22C4D" w:rsidRDefault="00EF05B8" w:rsidP="0081376E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photo imaging</w:t>
            </w:r>
          </w:p>
        </w:tc>
        <w:tc>
          <w:tcPr>
            <w:tcW w:w="2640" w:type="dxa"/>
          </w:tcPr>
          <w:p w14:paraId="7ED8951C" w14:textId="77777777" w:rsidR="00EF05B8" w:rsidRPr="00B22C4D" w:rsidRDefault="00EF05B8" w:rsidP="0081376E">
            <w:pPr>
              <w:rPr>
                <w:sz w:val="20"/>
                <w:szCs w:val="20"/>
              </w:rPr>
            </w:pPr>
          </w:p>
        </w:tc>
      </w:tr>
      <w:tr w:rsidR="00EF05B8" w:rsidRPr="00B22C4D" w14:paraId="700B141A" w14:textId="77777777" w:rsidTr="00EF05B8">
        <w:trPr>
          <w:trHeight w:val="270"/>
        </w:trPr>
        <w:sdt>
          <w:sdtPr>
            <w:rPr>
              <w:sz w:val="20"/>
              <w:szCs w:val="20"/>
            </w:rPr>
            <w:id w:val="-110556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</w:tcPr>
              <w:p w14:paraId="42993B0D" w14:textId="77777777" w:rsidR="00EF05B8" w:rsidRPr="00B22C4D" w:rsidRDefault="00EF05B8" w:rsidP="0081376E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73" w:type="dxa"/>
          </w:tcPr>
          <w:p w14:paraId="0B7B3BF1" w14:textId="77777777" w:rsidR="00EF05B8" w:rsidRPr="00B22C4D" w:rsidRDefault="00EF05B8" w:rsidP="0081376E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Problem weeds</w:t>
            </w:r>
          </w:p>
        </w:tc>
        <w:tc>
          <w:tcPr>
            <w:tcW w:w="2996" w:type="dxa"/>
          </w:tcPr>
          <w:p w14:paraId="3C5FB264" w14:textId="77777777" w:rsidR="00EF05B8" w:rsidRPr="00B22C4D" w:rsidRDefault="00EF05B8" w:rsidP="0081376E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Line intercept</w:t>
            </w:r>
          </w:p>
        </w:tc>
        <w:tc>
          <w:tcPr>
            <w:tcW w:w="2640" w:type="dxa"/>
          </w:tcPr>
          <w:p w14:paraId="3E4B766D" w14:textId="77777777" w:rsidR="00EF05B8" w:rsidRPr="00B22C4D" w:rsidRDefault="00EF05B8" w:rsidP="0081376E">
            <w:pPr>
              <w:rPr>
                <w:sz w:val="20"/>
                <w:szCs w:val="20"/>
              </w:rPr>
            </w:pPr>
          </w:p>
        </w:tc>
      </w:tr>
      <w:tr w:rsidR="00EF05B8" w:rsidRPr="00B22C4D" w14:paraId="27264D81" w14:textId="77777777" w:rsidTr="00EF05B8">
        <w:trPr>
          <w:trHeight w:val="242"/>
        </w:trPr>
        <w:sdt>
          <w:sdtPr>
            <w:rPr>
              <w:sz w:val="20"/>
              <w:szCs w:val="20"/>
            </w:rPr>
            <w:id w:val="-137476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</w:tcPr>
              <w:p w14:paraId="740F27D9" w14:textId="77777777" w:rsidR="00EF05B8" w:rsidRPr="00B22C4D" w:rsidRDefault="00EF05B8" w:rsidP="0081376E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73" w:type="dxa"/>
          </w:tcPr>
          <w:p w14:paraId="04789A29" w14:textId="77777777" w:rsidR="00EF05B8" w:rsidRPr="00B22C4D" w:rsidRDefault="00EF05B8" w:rsidP="0081376E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Recruitment seedlings</w:t>
            </w:r>
          </w:p>
        </w:tc>
        <w:tc>
          <w:tcPr>
            <w:tcW w:w="2996" w:type="dxa"/>
          </w:tcPr>
          <w:p w14:paraId="2DF680BD" w14:textId="77777777" w:rsidR="00EF05B8" w:rsidRPr="00B22C4D" w:rsidRDefault="00EF05B8" w:rsidP="0081376E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Line intercept</w:t>
            </w:r>
          </w:p>
        </w:tc>
        <w:tc>
          <w:tcPr>
            <w:tcW w:w="2640" w:type="dxa"/>
          </w:tcPr>
          <w:p w14:paraId="64B5A275" w14:textId="77777777" w:rsidR="00EF05B8" w:rsidRPr="00B22C4D" w:rsidRDefault="00EF05B8" w:rsidP="0081376E">
            <w:pPr>
              <w:rPr>
                <w:sz w:val="20"/>
                <w:szCs w:val="20"/>
              </w:rPr>
            </w:pPr>
          </w:p>
        </w:tc>
      </w:tr>
      <w:tr w:rsidR="00EF05B8" w:rsidRPr="00B22C4D" w14:paraId="22DE5036" w14:textId="77777777" w:rsidTr="00EF05B8">
        <w:trPr>
          <w:trHeight w:val="242"/>
        </w:trPr>
        <w:sdt>
          <w:sdtPr>
            <w:rPr>
              <w:sz w:val="20"/>
              <w:szCs w:val="20"/>
            </w:rPr>
            <w:id w:val="-165151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</w:tcPr>
              <w:p w14:paraId="03781007" w14:textId="77777777" w:rsidR="00EF05B8" w:rsidRPr="00B22C4D" w:rsidRDefault="00EF05B8" w:rsidP="00CA15A5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73" w:type="dxa"/>
          </w:tcPr>
          <w:p w14:paraId="300B9EEE" w14:textId="77777777" w:rsidR="00EF05B8" w:rsidRPr="00B22C4D" w:rsidRDefault="00EF05B8" w:rsidP="00CA15A5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Special lifeforms</w:t>
            </w:r>
          </w:p>
        </w:tc>
        <w:tc>
          <w:tcPr>
            <w:tcW w:w="2996" w:type="dxa"/>
          </w:tcPr>
          <w:p w14:paraId="5DB3A20A" w14:textId="77777777" w:rsidR="00EF05B8" w:rsidRPr="00B22C4D" w:rsidRDefault="00EF05B8" w:rsidP="00CA15A5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 xml:space="preserve">Observation </w:t>
            </w:r>
          </w:p>
        </w:tc>
        <w:tc>
          <w:tcPr>
            <w:tcW w:w="2640" w:type="dxa"/>
          </w:tcPr>
          <w:p w14:paraId="4F5C4C0C" w14:textId="77777777" w:rsidR="00EF05B8" w:rsidRPr="00B22C4D" w:rsidRDefault="00EF05B8" w:rsidP="00CA15A5">
            <w:pPr>
              <w:rPr>
                <w:sz w:val="20"/>
                <w:szCs w:val="20"/>
              </w:rPr>
            </w:pPr>
          </w:p>
        </w:tc>
      </w:tr>
      <w:tr w:rsidR="00EF05B8" w:rsidRPr="00B22C4D" w14:paraId="2763E249" w14:textId="77777777" w:rsidTr="00EF05B8">
        <w:trPr>
          <w:trHeight w:val="242"/>
        </w:trPr>
        <w:sdt>
          <w:sdtPr>
            <w:rPr>
              <w:sz w:val="20"/>
              <w:szCs w:val="20"/>
            </w:rPr>
            <w:id w:val="-152285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</w:tcPr>
              <w:p w14:paraId="658CA935" w14:textId="77777777" w:rsidR="00EF05B8" w:rsidRPr="00B22C4D" w:rsidRDefault="00EF05B8" w:rsidP="0081376E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73" w:type="dxa"/>
          </w:tcPr>
          <w:p w14:paraId="60444AB1" w14:textId="77777777" w:rsidR="00EF05B8" w:rsidRPr="00B22C4D" w:rsidRDefault="00EF05B8" w:rsidP="0081376E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 w14:paraId="086CDEE8" w14:textId="77777777" w:rsidR="00EF05B8" w:rsidRPr="00B22C4D" w:rsidRDefault="00EF05B8" w:rsidP="0081376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53B0240D" w14:textId="77777777" w:rsidR="00EF05B8" w:rsidRPr="00B22C4D" w:rsidRDefault="00EF05B8" w:rsidP="0081376E">
            <w:pPr>
              <w:rPr>
                <w:sz w:val="20"/>
                <w:szCs w:val="20"/>
              </w:rPr>
            </w:pPr>
          </w:p>
        </w:tc>
      </w:tr>
    </w:tbl>
    <w:p w14:paraId="3DECE303" w14:textId="77777777" w:rsidR="00D2109F" w:rsidRDefault="00D2109F" w:rsidP="003757F1"/>
    <w:p w14:paraId="43CDB16C" w14:textId="77777777" w:rsidR="006E3764" w:rsidRPr="00D2109F" w:rsidRDefault="006E3764" w:rsidP="003757F1">
      <w:pPr>
        <w:rPr>
          <w:b/>
        </w:rPr>
      </w:pPr>
      <w:r w:rsidRPr="00D2109F">
        <w:rPr>
          <w:b/>
        </w:rPr>
        <w:t>Catchment Protection Measures</w:t>
      </w:r>
    </w:p>
    <w:tbl>
      <w:tblPr>
        <w:tblStyle w:val="TableGrid"/>
        <w:tblW w:w="7224" w:type="dxa"/>
        <w:tblInd w:w="-5" w:type="dxa"/>
        <w:tblLook w:val="04A0" w:firstRow="1" w:lastRow="0" w:firstColumn="1" w:lastColumn="0" w:noHBand="0" w:noVBand="1"/>
      </w:tblPr>
      <w:tblGrid>
        <w:gridCol w:w="436"/>
        <w:gridCol w:w="2291"/>
        <w:gridCol w:w="2391"/>
        <w:gridCol w:w="2106"/>
      </w:tblGrid>
      <w:tr w:rsidR="00B0373F" w:rsidRPr="00B22C4D" w14:paraId="2BBD2457" w14:textId="77777777" w:rsidTr="00B0373F">
        <w:trPr>
          <w:trHeight w:val="480"/>
        </w:trPr>
        <w:tc>
          <w:tcPr>
            <w:tcW w:w="436" w:type="dxa"/>
          </w:tcPr>
          <w:p w14:paraId="451C5314" w14:textId="77777777" w:rsidR="00B0373F" w:rsidRPr="00B22C4D" w:rsidRDefault="00B0373F" w:rsidP="00CA15A5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14:paraId="6AABEDBF" w14:textId="77777777" w:rsidR="00B0373F" w:rsidRPr="00B22C4D" w:rsidRDefault="00B0373F" w:rsidP="00CA15A5">
            <w:pPr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</w:tcPr>
          <w:p w14:paraId="24B639DD" w14:textId="77777777" w:rsidR="00B0373F" w:rsidRPr="00B22C4D" w:rsidRDefault="00B0373F" w:rsidP="00CA15A5">
            <w:pPr>
              <w:rPr>
                <w:b/>
                <w:sz w:val="20"/>
                <w:szCs w:val="20"/>
              </w:rPr>
            </w:pPr>
            <w:r w:rsidRPr="00B22C4D">
              <w:rPr>
                <w:b/>
                <w:sz w:val="20"/>
                <w:szCs w:val="20"/>
              </w:rPr>
              <w:t>Sampling method</w:t>
            </w:r>
          </w:p>
        </w:tc>
        <w:tc>
          <w:tcPr>
            <w:tcW w:w="2106" w:type="dxa"/>
          </w:tcPr>
          <w:p w14:paraId="7DD69272" w14:textId="77777777" w:rsidR="00B0373F" w:rsidRPr="00B22C4D" w:rsidRDefault="00B0373F" w:rsidP="00CA15A5">
            <w:pPr>
              <w:rPr>
                <w:b/>
                <w:sz w:val="20"/>
                <w:szCs w:val="20"/>
              </w:rPr>
            </w:pPr>
            <w:r w:rsidRPr="00B22C4D">
              <w:rPr>
                <w:b/>
                <w:sz w:val="20"/>
                <w:szCs w:val="20"/>
              </w:rPr>
              <w:t xml:space="preserve">Why will you monitor this? </w:t>
            </w:r>
          </w:p>
        </w:tc>
      </w:tr>
      <w:tr w:rsidR="00B0373F" w:rsidRPr="00B22C4D" w14:paraId="3792DDE7" w14:textId="77777777" w:rsidTr="00B0373F">
        <w:trPr>
          <w:trHeight w:val="544"/>
        </w:trPr>
        <w:sdt>
          <w:sdtPr>
            <w:rPr>
              <w:sz w:val="20"/>
              <w:szCs w:val="20"/>
            </w:rPr>
            <w:id w:val="130319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520DA3F" w14:textId="77777777" w:rsidR="00B0373F" w:rsidRPr="00B22C4D" w:rsidRDefault="00B0373F" w:rsidP="00CA15A5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91" w:type="dxa"/>
          </w:tcPr>
          <w:p w14:paraId="28615158" w14:textId="77777777" w:rsidR="00B0373F" w:rsidRPr="00B22C4D" w:rsidRDefault="00B0373F" w:rsidP="00CA15A5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Native vegetation extent</w:t>
            </w:r>
          </w:p>
        </w:tc>
        <w:tc>
          <w:tcPr>
            <w:tcW w:w="2391" w:type="dxa"/>
          </w:tcPr>
          <w:p w14:paraId="4AF94E38" w14:textId="77777777" w:rsidR="00B0373F" w:rsidRPr="00B22C4D" w:rsidRDefault="00B0373F" w:rsidP="00CA15A5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 xml:space="preserve">Line intercept and observation </w:t>
            </w:r>
          </w:p>
        </w:tc>
        <w:tc>
          <w:tcPr>
            <w:tcW w:w="2106" w:type="dxa"/>
          </w:tcPr>
          <w:p w14:paraId="593A95D4" w14:textId="77777777" w:rsidR="00B0373F" w:rsidRPr="00B22C4D" w:rsidRDefault="00B0373F" w:rsidP="00CA15A5">
            <w:pPr>
              <w:rPr>
                <w:sz w:val="20"/>
                <w:szCs w:val="20"/>
              </w:rPr>
            </w:pPr>
          </w:p>
        </w:tc>
      </w:tr>
      <w:tr w:rsidR="00B0373F" w:rsidRPr="00B22C4D" w14:paraId="3F981C76" w14:textId="77777777" w:rsidTr="00B0373F">
        <w:trPr>
          <w:trHeight w:val="544"/>
        </w:trPr>
        <w:sdt>
          <w:sdtPr>
            <w:rPr>
              <w:sz w:val="20"/>
              <w:szCs w:val="20"/>
            </w:rPr>
            <w:id w:val="143370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857B260" w14:textId="77777777" w:rsidR="00B0373F" w:rsidRPr="00B22C4D" w:rsidRDefault="00B0373F" w:rsidP="00D2109F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91" w:type="dxa"/>
          </w:tcPr>
          <w:p w14:paraId="7762BCFA" w14:textId="77777777" w:rsidR="00B0373F" w:rsidRPr="00B22C4D" w:rsidRDefault="00B0373F" w:rsidP="00D2109F">
            <w:pPr>
              <w:spacing w:after="120"/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Native Vegetation Quality</w:t>
            </w:r>
          </w:p>
        </w:tc>
        <w:tc>
          <w:tcPr>
            <w:tcW w:w="2391" w:type="dxa"/>
          </w:tcPr>
          <w:p w14:paraId="5D256888" w14:textId="77777777" w:rsidR="00B0373F" w:rsidRPr="00B22C4D" w:rsidRDefault="00B0373F" w:rsidP="00D2109F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 xml:space="preserve">Line intercept and observation </w:t>
            </w:r>
          </w:p>
        </w:tc>
        <w:tc>
          <w:tcPr>
            <w:tcW w:w="2106" w:type="dxa"/>
          </w:tcPr>
          <w:p w14:paraId="7F28141A" w14:textId="77777777" w:rsidR="00B0373F" w:rsidRPr="00B22C4D" w:rsidRDefault="00B0373F" w:rsidP="00D2109F">
            <w:pPr>
              <w:rPr>
                <w:sz w:val="20"/>
                <w:szCs w:val="20"/>
              </w:rPr>
            </w:pPr>
          </w:p>
        </w:tc>
      </w:tr>
      <w:tr w:rsidR="00B0373F" w:rsidRPr="00B22C4D" w14:paraId="331A96D1" w14:textId="77777777" w:rsidTr="00B0373F">
        <w:trPr>
          <w:trHeight w:val="544"/>
        </w:trPr>
        <w:sdt>
          <w:sdtPr>
            <w:rPr>
              <w:sz w:val="20"/>
              <w:szCs w:val="20"/>
            </w:rPr>
            <w:id w:val="-96210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2078CDC" w14:textId="77777777" w:rsidR="00B0373F" w:rsidRPr="00B22C4D" w:rsidRDefault="00B0373F" w:rsidP="00B22C4D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91" w:type="dxa"/>
          </w:tcPr>
          <w:p w14:paraId="76B38D64" w14:textId="77777777" w:rsidR="00B0373F" w:rsidRPr="00B22C4D" w:rsidRDefault="00B0373F" w:rsidP="00B22C4D">
            <w:pPr>
              <w:spacing w:after="120"/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Voluntary management activities by stakeholders and/or landowners</w:t>
            </w:r>
          </w:p>
        </w:tc>
        <w:tc>
          <w:tcPr>
            <w:tcW w:w="2391" w:type="dxa"/>
          </w:tcPr>
          <w:p w14:paraId="0CDB584B" w14:textId="77777777" w:rsidR="00B0373F" w:rsidRPr="00B22C4D" w:rsidRDefault="00B0373F" w:rsidP="00B22C4D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Attendance at trainings. Site visits</w:t>
            </w:r>
          </w:p>
        </w:tc>
        <w:tc>
          <w:tcPr>
            <w:tcW w:w="2106" w:type="dxa"/>
          </w:tcPr>
          <w:p w14:paraId="55D6F8FB" w14:textId="77777777" w:rsidR="00B0373F" w:rsidRPr="00B22C4D" w:rsidRDefault="00B0373F" w:rsidP="00B22C4D">
            <w:pPr>
              <w:rPr>
                <w:sz w:val="20"/>
                <w:szCs w:val="20"/>
              </w:rPr>
            </w:pPr>
          </w:p>
        </w:tc>
      </w:tr>
      <w:tr w:rsidR="00B0373F" w:rsidRPr="00B22C4D" w14:paraId="542BEFE5" w14:textId="77777777" w:rsidTr="00B0373F">
        <w:trPr>
          <w:trHeight w:val="544"/>
        </w:trPr>
        <w:sdt>
          <w:sdtPr>
            <w:rPr>
              <w:sz w:val="20"/>
              <w:szCs w:val="20"/>
            </w:rPr>
            <w:id w:val="-123415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E189D67" w14:textId="37C26567" w:rsidR="00B0373F" w:rsidRPr="00B22C4D" w:rsidRDefault="00B0373F" w:rsidP="00B22C4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91" w:type="dxa"/>
          </w:tcPr>
          <w:p w14:paraId="315B4B37" w14:textId="77777777" w:rsidR="00B0373F" w:rsidRPr="00B22C4D" w:rsidRDefault="00B0373F" w:rsidP="00B22C4D">
            <w:pPr>
              <w:spacing w:after="120"/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On-ground operational works by the catchment authority</w:t>
            </w:r>
          </w:p>
        </w:tc>
        <w:tc>
          <w:tcPr>
            <w:tcW w:w="2391" w:type="dxa"/>
          </w:tcPr>
          <w:p w14:paraId="2DA5FAF9" w14:textId="77777777" w:rsidR="00B0373F" w:rsidRPr="00B22C4D" w:rsidRDefault="00B0373F" w:rsidP="00B22C4D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Activity tracking and reports</w:t>
            </w:r>
          </w:p>
        </w:tc>
        <w:tc>
          <w:tcPr>
            <w:tcW w:w="2106" w:type="dxa"/>
          </w:tcPr>
          <w:p w14:paraId="5399F3D4" w14:textId="77777777" w:rsidR="00B0373F" w:rsidRPr="00B22C4D" w:rsidRDefault="00B0373F" w:rsidP="00B22C4D">
            <w:pPr>
              <w:rPr>
                <w:sz w:val="20"/>
                <w:szCs w:val="20"/>
              </w:rPr>
            </w:pPr>
          </w:p>
        </w:tc>
      </w:tr>
      <w:tr w:rsidR="00B0373F" w:rsidRPr="00B22C4D" w14:paraId="6A81FF54" w14:textId="77777777" w:rsidTr="00B0373F">
        <w:trPr>
          <w:trHeight w:val="544"/>
        </w:trPr>
        <w:sdt>
          <w:sdtPr>
            <w:rPr>
              <w:sz w:val="20"/>
              <w:szCs w:val="20"/>
            </w:rPr>
            <w:id w:val="67962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49F02E7" w14:textId="77777777" w:rsidR="00B0373F" w:rsidRPr="00B22C4D" w:rsidRDefault="00B0373F" w:rsidP="00B22C4D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91" w:type="dxa"/>
          </w:tcPr>
          <w:p w14:paraId="533F222C" w14:textId="77777777" w:rsidR="00B0373F" w:rsidRPr="00B22C4D" w:rsidRDefault="00B0373F" w:rsidP="00B22C4D">
            <w:pPr>
              <w:spacing w:after="120"/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Community Engagement Activities</w:t>
            </w:r>
          </w:p>
        </w:tc>
        <w:tc>
          <w:tcPr>
            <w:tcW w:w="2391" w:type="dxa"/>
          </w:tcPr>
          <w:p w14:paraId="2AB6CEF0" w14:textId="77777777" w:rsidR="00B0373F" w:rsidRPr="00B22C4D" w:rsidRDefault="00B0373F" w:rsidP="00B22C4D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Activity tracking and reports</w:t>
            </w:r>
          </w:p>
        </w:tc>
        <w:tc>
          <w:tcPr>
            <w:tcW w:w="2106" w:type="dxa"/>
          </w:tcPr>
          <w:p w14:paraId="422D9A37" w14:textId="77777777" w:rsidR="00B0373F" w:rsidRPr="00B22C4D" w:rsidRDefault="00B0373F" w:rsidP="00B22C4D">
            <w:pPr>
              <w:rPr>
                <w:sz w:val="20"/>
                <w:szCs w:val="20"/>
              </w:rPr>
            </w:pPr>
          </w:p>
        </w:tc>
      </w:tr>
      <w:tr w:rsidR="00B0373F" w:rsidRPr="00B22C4D" w14:paraId="5D418821" w14:textId="77777777" w:rsidTr="00B0373F">
        <w:trPr>
          <w:trHeight w:val="544"/>
        </w:trPr>
        <w:sdt>
          <w:sdtPr>
            <w:rPr>
              <w:sz w:val="20"/>
              <w:szCs w:val="20"/>
            </w:rPr>
            <w:id w:val="85237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82D2112" w14:textId="77777777" w:rsidR="00B0373F" w:rsidRPr="00B22C4D" w:rsidRDefault="00B0373F" w:rsidP="00B22C4D">
                <w:pPr>
                  <w:rPr>
                    <w:sz w:val="20"/>
                    <w:szCs w:val="20"/>
                  </w:rPr>
                </w:pPr>
                <w:r w:rsidRPr="00B22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91" w:type="dxa"/>
          </w:tcPr>
          <w:p w14:paraId="165A6411" w14:textId="77777777" w:rsidR="00B0373F" w:rsidRPr="00B22C4D" w:rsidRDefault="00B0373F" w:rsidP="00B22C4D">
            <w:pPr>
              <w:spacing w:after="120"/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Planning Controls Implemented</w:t>
            </w:r>
          </w:p>
        </w:tc>
        <w:tc>
          <w:tcPr>
            <w:tcW w:w="2391" w:type="dxa"/>
          </w:tcPr>
          <w:p w14:paraId="19BC097D" w14:textId="77777777" w:rsidR="00B0373F" w:rsidRPr="00B22C4D" w:rsidRDefault="00B0373F" w:rsidP="00B22C4D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Planning and implementation documents</w:t>
            </w:r>
          </w:p>
        </w:tc>
        <w:tc>
          <w:tcPr>
            <w:tcW w:w="2106" w:type="dxa"/>
          </w:tcPr>
          <w:p w14:paraId="5DC4AD84" w14:textId="77777777" w:rsidR="00B0373F" w:rsidRPr="00B22C4D" w:rsidRDefault="00B0373F" w:rsidP="00B22C4D">
            <w:pPr>
              <w:rPr>
                <w:sz w:val="20"/>
                <w:szCs w:val="20"/>
              </w:rPr>
            </w:pPr>
          </w:p>
        </w:tc>
      </w:tr>
      <w:tr w:rsidR="00B0373F" w:rsidRPr="00B22C4D" w14:paraId="1EE19191" w14:textId="77777777" w:rsidTr="00B0373F">
        <w:trPr>
          <w:trHeight w:val="544"/>
        </w:trPr>
        <w:sdt>
          <w:sdtPr>
            <w:rPr>
              <w:sz w:val="20"/>
              <w:szCs w:val="20"/>
            </w:rPr>
            <w:id w:val="162997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6103866" w14:textId="77777777" w:rsidR="00B0373F" w:rsidRPr="00B22C4D" w:rsidRDefault="00B0373F" w:rsidP="00B22C4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91" w:type="dxa"/>
          </w:tcPr>
          <w:p w14:paraId="275075CD" w14:textId="77777777" w:rsidR="00B0373F" w:rsidRPr="00B22C4D" w:rsidRDefault="00B0373F" w:rsidP="00B22C4D">
            <w:pPr>
              <w:spacing w:after="120"/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Data collection and control</w:t>
            </w:r>
          </w:p>
        </w:tc>
        <w:tc>
          <w:tcPr>
            <w:tcW w:w="2391" w:type="dxa"/>
          </w:tcPr>
          <w:p w14:paraId="7DE6FB1B" w14:textId="77777777" w:rsidR="00B0373F" w:rsidRPr="00B22C4D" w:rsidRDefault="00B0373F" w:rsidP="00B22C4D">
            <w:pPr>
              <w:rPr>
                <w:sz w:val="20"/>
                <w:szCs w:val="20"/>
              </w:rPr>
            </w:pPr>
            <w:r w:rsidRPr="00B22C4D">
              <w:rPr>
                <w:sz w:val="20"/>
                <w:szCs w:val="20"/>
              </w:rPr>
              <w:t>number of continual and complete metadata sets</w:t>
            </w:r>
          </w:p>
        </w:tc>
        <w:tc>
          <w:tcPr>
            <w:tcW w:w="2106" w:type="dxa"/>
          </w:tcPr>
          <w:p w14:paraId="213C3C49" w14:textId="77777777" w:rsidR="00B0373F" w:rsidRPr="00B22C4D" w:rsidRDefault="00B0373F" w:rsidP="00B22C4D">
            <w:pPr>
              <w:rPr>
                <w:sz w:val="20"/>
                <w:szCs w:val="20"/>
              </w:rPr>
            </w:pPr>
          </w:p>
        </w:tc>
      </w:tr>
      <w:tr w:rsidR="00B0373F" w:rsidRPr="00B22C4D" w14:paraId="22A16D59" w14:textId="77777777" w:rsidTr="00B0373F">
        <w:trPr>
          <w:trHeight w:val="117"/>
        </w:trPr>
        <w:sdt>
          <w:sdtPr>
            <w:rPr>
              <w:sz w:val="20"/>
              <w:szCs w:val="20"/>
            </w:rPr>
            <w:id w:val="133341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E9A215F" w14:textId="77777777" w:rsidR="00B0373F" w:rsidRPr="00B22C4D" w:rsidRDefault="00B0373F" w:rsidP="00D2109F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91" w:type="dxa"/>
          </w:tcPr>
          <w:p w14:paraId="09FF0E1C" w14:textId="77777777" w:rsidR="00B0373F" w:rsidRPr="00B22C4D" w:rsidRDefault="00B0373F" w:rsidP="00D210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14:paraId="0B493C32" w14:textId="77777777" w:rsidR="00B0373F" w:rsidRPr="00B22C4D" w:rsidRDefault="00B0373F" w:rsidP="00D2109F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14:paraId="1396FE2B" w14:textId="77777777" w:rsidR="00B0373F" w:rsidRPr="00B22C4D" w:rsidRDefault="00B0373F" w:rsidP="00D2109F">
            <w:pPr>
              <w:rPr>
                <w:sz w:val="20"/>
                <w:szCs w:val="20"/>
              </w:rPr>
            </w:pPr>
          </w:p>
        </w:tc>
      </w:tr>
    </w:tbl>
    <w:p w14:paraId="25ECABE0" w14:textId="77777777" w:rsidR="00D2109F" w:rsidRDefault="00D2109F" w:rsidP="003757F1"/>
    <w:p w14:paraId="038A813A" w14:textId="77777777" w:rsidR="0048243D" w:rsidRDefault="0048243D" w:rsidP="003757F1">
      <w:pPr>
        <w:rPr>
          <w:b/>
        </w:rPr>
      </w:pPr>
      <w:r w:rsidRPr="0048243D">
        <w:rPr>
          <w:b/>
        </w:rPr>
        <w:t>Conserved/protected</w:t>
      </w:r>
      <w:r>
        <w:rPr>
          <w:b/>
        </w:rPr>
        <w:t xml:space="preserve"> MPAs, and fish refugia habitat</w:t>
      </w:r>
    </w:p>
    <w:tbl>
      <w:tblPr>
        <w:tblStyle w:val="TableGrid"/>
        <w:tblW w:w="7220" w:type="dxa"/>
        <w:tblInd w:w="-5" w:type="dxa"/>
        <w:tblLook w:val="04A0" w:firstRow="1" w:lastRow="0" w:firstColumn="1" w:lastColumn="0" w:noHBand="0" w:noVBand="1"/>
      </w:tblPr>
      <w:tblGrid>
        <w:gridCol w:w="416"/>
        <w:gridCol w:w="2297"/>
        <w:gridCol w:w="2396"/>
        <w:gridCol w:w="2111"/>
      </w:tblGrid>
      <w:tr w:rsidR="00B0373F" w:rsidRPr="00C44569" w14:paraId="08CC754A" w14:textId="77777777" w:rsidTr="00B0373F">
        <w:trPr>
          <w:trHeight w:val="480"/>
        </w:trPr>
        <w:tc>
          <w:tcPr>
            <w:tcW w:w="416" w:type="dxa"/>
          </w:tcPr>
          <w:p w14:paraId="738C412B" w14:textId="77777777" w:rsidR="00B0373F" w:rsidRPr="00C44569" w:rsidRDefault="00B0373F" w:rsidP="00CA15A5">
            <w:pPr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66AD0A2D" w14:textId="77777777" w:rsidR="00B0373F" w:rsidRPr="00C44569" w:rsidRDefault="00B0373F" w:rsidP="00CA15A5">
            <w:pPr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14:paraId="31093231" w14:textId="77777777" w:rsidR="00B0373F" w:rsidRPr="00C44569" w:rsidRDefault="00B0373F" w:rsidP="00CA15A5">
            <w:pPr>
              <w:rPr>
                <w:b/>
                <w:sz w:val="20"/>
                <w:szCs w:val="20"/>
              </w:rPr>
            </w:pPr>
            <w:r w:rsidRPr="00C44569">
              <w:rPr>
                <w:b/>
                <w:sz w:val="20"/>
                <w:szCs w:val="20"/>
              </w:rPr>
              <w:t>Sampling method</w:t>
            </w:r>
          </w:p>
        </w:tc>
        <w:tc>
          <w:tcPr>
            <w:tcW w:w="2111" w:type="dxa"/>
          </w:tcPr>
          <w:p w14:paraId="48D75B0A" w14:textId="77777777" w:rsidR="00B0373F" w:rsidRPr="00C44569" w:rsidRDefault="00B0373F" w:rsidP="00CA15A5">
            <w:pPr>
              <w:rPr>
                <w:b/>
                <w:sz w:val="20"/>
                <w:szCs w:val="20"/>
              </w:rPr>
            </w:pPr>
            <w:r w:rsidRPr="00C44569">
              <w:rPr>
                <w:b/>
                <w:sz w:val="20"/>
                <w:szCs w:val="20"/>
              </w:rPr>
              <w:t xml:space="preserve">Why will you monitor this? </w:t>
            </w:r>
          </w:p>
        </w:tc>
      </w:tr>
      <w:tr w:rsidR="00B0373F" w:rsidRPr="00C44569" w14:paraId="0664E67A" w14:textId="77777777" w:rsidTr="00B0373F">
        <w:trPr>
          <w:trHeight w:val="58"/>
        </w:trPr>
        <w:sdt>
          <w:sdtPr>
            <w:rPr>
              <w:sz w:val="20"/>
              <w:szCs w:val="20"/>
            </w:rPr>
            <w:id w:val="-173685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6BC4584" w14:textId="77777777" w:rsidR="00B0373F" w:rsidRPr="00C44569" w:rsidRDefault="00B0373F" w:rsidP="00CA15A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97" w:type="dxa"/>
          </w:tcPr>
          <w:p w14:paraId="1FC3A42F" w14:textId="77777777" w:rsidR="00B0373F" w:rsidRPr="00C44569" w:rsidRDefault="00B0373F" w:rsidP="00CA15A5">
            <w:pPr>
              <w:rPr>
                <w:sz w:val="20"/>
                <w:szCs w:val="20"/>
              </w:rPr>
            </w:pPr>
            <w:r w:rsidRPr="00C44569">
              <w:rPr>
                <w:sz w:val="20"/>
                <w:szCs w:val="20"/>
              </w:rPr>
              <w:t>Abundance of juveniles in fishery refugia areas</w:t>
            </w:r>
          </w:p>
        </w:tc>
        <w:tc>
          <w:tcPr>
            <w:tcW w:w="2396" w:type="dxa"/>
          </w:tcPr>
          <w:p w14:paraId="1E4E2495" w14:textId="77777777" w:rsidR="00B0373F" w:rsidRPr="00C44569" w:rsidRDefault="00B0373F" w:rsidP="00CA15A5">
            <w:pPr>
              <w:rPr>
                <w:sz w:val="20"/>
                <w:szCs w:val="20"/>
              </w:rPr>
            </w:pPr>
            <w:r w:rsidRPr="00C44569">
              <w:rPr>
                <w:sz w:val="20"/>
                <w:szCs w:val="20"/>
              </w:rPr>
              <w:t>Line intercept and observation. Creel survey</w:t>
            </w:r>
          </w:p>
        </w:tc>
        <w:tc>
          <w:tcPr>
            <w:tcW w:w="2111" w:type="dxa"/>
          </w:tcPr>
          <w:p w14:paraId="36DE3A07" w14:textId="77777777" w:rsidR="00B0373F" w:rsidRPr="00C44569" w:rsidRDefault="00B0373F" w:rsidP="00CA15A5">
            <w:pPr>
              <w:rPr>
                <w:sz w:val="20"/>
                <w:szCs w:val="20"/>
              </w:rPr>
            </w:pPr>
          </w:p>
        </w:tc>
      </w:tr>
      <w:tr w:rsidR="00B0373F" w:rsidRPr="00C44569" w14:paraId="100984E7" w14:textId="77777777" w:rsidTr="00B0373F">
        <w:trPr>
          <w:trHeight w:val="58"/>
        </w:trPr>
        <w:sdt>
          <w:sdtPr>
            <w:rPr>
              <w:sz w:val="20"/>
              <w:szCs w:val="20"/>
            </w:rPr>
            <w:id w:val="101558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A982E" w14:textId="77777777" w:rsidR="00B0373F" w:rsidRPr="00C44569" w:rsidRDefault="00B0373F" w:rsidP="007D77E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97" w:type="dxa"/>
          </w:tcPr>
          <w:p w14:paraId="2DDD0FF4" w14:textId="77777777" w:rsidR="00B0373F" w:rsidRPr="00C44569" w:rsidRDefault="00B0373F" w:rsidP="007D77E0">
            <w:pPr>
              <w:rPr>
                <w:sz w:val="20"/>
                <w:szCs w:val="20"/>
              </w:rPr>
            </w:pPr>
            <w:r w:rsidRPr="007D77E0">
              <w:rPr>
                <w:sz w:val="20"/>
              </w:rPr>
              <w:t>Volume and size composition of commercially important fish</w:t>
            </w:r>
          </w:p>
        </w:tc>
        <w:tc>
          <w:tcPr>
            <w:tcW w:w="2396" w:type="dxa"/>
          </w:tcPr>
          <w:p w14:paraId="35C97384" w14:textId="77777777" w:rsidR="00B0373F" w:rsidRPr="00C44569" w:rsidRDefault="00B0373F" w:rsidP="007D77E0">
            <w:pPr>
              <w:rPr>
                <w:sz w:val="20"/>
                <w:szCs w:val="20"/>
              </w:rPr>
            </w:pPr>
            <w:r w:rsidRPr="00C44569">
              <w:rPr>
                <w:sz w:val="20"/>
                <w:szCs w:val="20"/>
              </w:rPr>
              <w:t>Creel survey</w:t>
            </w:r>
          </w:p>
        </w:tc>
        <w:tc>
          <w:tcPr>
            <w:tcW w:w="2111" w:type="dxa"/>
          </w:tcPr>
          <w:p w14:paraId="0C616918" w14:textId="77777777" w:rsidR="00B0373F" w:rsidRPr="00C44569" w:rsidRDefault="00B0373F" w:rsidP="007D77E0">
            <w:pPr>
              <w:rPr>
                <w:sz w:val="20"/>
                <w:szCs w:val="20"/>
              </w:rPr>
            </w:pPr>
          </w:p>
        </w:tc>
      </w:tr>
      <w:tr w:rsidR="00B0373F" w:rsidRPr="00C44569" w14:paraId="02031EC1" w14:textId="77777777" w:rsidTr="00B0373F">
        <w:trPr>
          <w:trHeight w:val="58"/>
        </w:trPr>
        <w:tc>
          <w:tcPr>
            <w:tcW w:w="416" w:type="dxa"/>
          </w:tcPr>
          <w:p w14:paraId="583C5AD2" w14:textId="77777777" w:rsidR="00B0373F" w:rsidRDefault="00B0373F" w:rsidP="007D77E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E752061" w14:textId="77777777" w:rsidR="00B0373F" w:rsidRPr="007D77E0" w:rsidRDefault="00B0373F" w:rsidP="007D77E0">
            <w:pPr>
              <w:rPr>
                <w:sz w:val="20"/>
              </w:rPr>
            </w:pPr>
          </w:p>
        </w:tc>
        <w:tc>
          <w:tcPr>
            <w:tcW w:w="2396" w:type="dxa"/>
          </w:tcPr>
          <w:p w14:paraId="43121890" w14:textId="77777777" w:rsidR="00B0373F" w:rsidRPr="00C44569" w:rsidRDefault="00B0373F" w:rsidP="007D77E0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284534B0" w14:textId="77777777" w:rsidR="00B0373F" w:rsidRPr="00C44569" w:rsidRDefault="00B0373F" w:rsidP="007D77E0">
            <w:pPr>
              <w:rPr>
                <w:sz w:val="20"/>
                <w:szCs w:val="20"/>
              </w:rPr>
            </w:pPr>
          </w:p>
        </w:tc>
      </w:tr>
    </w:tbl>
    <w:p w14:paraId="7DB4C39F" w14:textId="43DD6065" w:rsidR="0082747C" w:rsidRDefault="0082747C" w:rsidP="003757F1">
      <w:pPr>
        <w:rPr>
          <w:b/>
        </w:rPr>
      </w:pPr>
    </w:p>
    <w:p w14:paraId="1EC7DB55" w14:textId="77777777" w:rsidR="00EF05B8" w:rsidRDefault="00EF05B8" w:rsidP="003757F1">
      <w:pPr>
        <w:rPr>
          <w:b/>
        </w:rPr>
      </w:pPr>
    </w:p>
    <w:p w14:paraId="6B4F39B3" w14:textId="499227C3" w:rsidR="00D42C53" w:rsidRDefault="007F32D6" w:rsidP="004E7B19">
      <w:pPr>
        <w:pStyle w:val="Heading1"/>
      </w:pPr>
      <w:r>
        <w:t>S</w:t>
      </w:r>
      <w:r w:rsidR="0029067D">
        <w:t xml:space="preserve">tep </w:t>
      </w:r>
      <w:r w:rsidR="00676E69">
        <w:t>6</w:t>
      </w:r>
    </w:p>
    <w:p w14:paraId="59657220" w14:textId="2846AFA0" w:rsidR="0029067D" w:rsidRDefault="0029067D" w:rsidP="004E7B19">
      <w:pPr>
        <w:pStyle w:val="Heading2"/>
      </w:pPr>
      <w:r>
        <w:t xml:space="preserve">Sampling </w:t>
      </w:r>
    </w:p>
    <w:p w14:paraId="23D81742" w14:textId="4D1A454C" w:rsidR="0029067D" w:rsidRPr="00EF05B8" w:rsidRDefault="00EF05B8" w:rsidP="00EF05B8">
      <w:pPr>
        <w:rPr>
          <w:b/>
        </w:rPr>
      </w:pPr>
      <w:r w:rsidRPr="00EF05B8">
        <w:rPr>
          <w:b/>
        </w:rPr>
        <w:t>1.</w:t>
      </w:r>
      <w:r>
        <w:t xml:space="preserve"> </w:t>
      </w:r>
      <w:r w:rsidR="0029067D" w:rsidRPr="00EF05B8">
        <w:rPr>
          <w:b/>
        </w:rPr>
        <w:t>When will you sample?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9067D" w:rsidRPr="0029067D" w14:paraId="2E93D510" w14:textId="77777777" w:rsidTr="00676E69">
        <w:tc>
          <w:tcPr>
            <w:tcW w:w="1502" w:type="dxa"/>
            <w:shd w:val="clear" w:color="auto" w:fill="BFBFBF" w:themeFill="background1" w:themeFillShade="BF"/>
          </w:tcPr>
          <w:p w14:paraId="34010C74" w14:textId="77777777" w:rsidR="0029067D" w:rsidRPr="0029067D" w:rsidRDefault="0029067D" w:rsidP="003757F1">
            <w:pPr>
              <w:rPr>
                <w:b/>
              </w:rPr>
            </w:pPr>
            <w:r w:rsidRPr="0029067D">
              <w:rPr>
                <w:b/>
              </w:rPr>
              <w:t>Site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14:paraId="274790F0" w14:textId="77777777" w:rsidR="0029067D" w:rsidRPr="0029067D" w:rsidRDefault="0029067D" w:rsidP="003757F1">
            <w:pPr>
              <w:rPr>
                <w:b/>
              </w:rPr>
            </w:pPr>
            <w:r w:rsidRPr="0029067D">
              <w:rPr>
                <w:b/>
              </w:rPr>
              <w:t>Parameter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7F901602" w14:textId="77777777" w:rsidR="0029067D" w:rsidRPr="0029067D" w:rsidRDefault="0029067D" w:rsidP="003757F1">
            <w:pPr>
              <w:rPr>
                <w:b/>
              </w:rPr>
            </w:pPr>
            <w:r w:rsidRPr="0029067D">
              <w:rPr>
                <w:b/>
              </w:rPr>
              <w:t>Frequency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55A94E3A" w14:textId="77777777" w:rsidR="0029067D" w:rsidRPr="0029067D" w:rsidRDefault="0029067D" w:rsidP="003757F1">
            <w:pPr>
              <w:rPr>
                <w:b/>
              </w:rPr>
            </w:pPr>
            <w:r w:rsidRPr="0029067D">
              <w:rPr>
                <w:b/>
              </w:rPr>
              <w:t>Time of year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5B2AD884" w14:textId="77777777" w:rsidR="0029067D" w:rsidRPr="0029067D" w:rsidRDefault="0029067D" w:rsidP="003757F1">
            <w:pPr>
              <w:rPr>
                <w:b/>
              </w:rPr>
            </w:pPr>
            <w:r w:rsidRPr="0029067D">
              <w:rPr>
                <w:b/>
              </w:rPr>
              <w:t>Time of day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15C12ACE" w14:textId="77777777" w:rsidR="0029067D" w:rsidRPr="0029067D" w:rsidRDefault="0029067D" w:rsidP="003757F1">
            <w:pPr>
              <w:rPr>
                <w:b/>
              </w:rPr>
            </w:pPr>
            <w:r w:rsidRPr="0029067D">
              <w:rPr>
                <w:b/>
              </w:rPr>
              <w:t xml:space="preserve">Special weather conditions </w:t>
            </w:r>
          </w:p>
        </w:tc>
      </w:tr>
      <w:tr w:rsidR="0029067D" w14:paraId="37D2E092" w14:textId="77777777" w:rsidTr="0029067D">
        <w:tc>
          <w:tcPr>
            <w:tcW w:w="1502" w:type="dxa"/>
          </w:tcPr>
          <w:p w14:paraId="78619170" w14:textId="77777777" w:rsidR="0029067D" w:rsidRDefault="0029067D" w:rsidP="003757F1"/>
        </w:tc>
        <w:tc>
          <w:tcPr>
            <w:tcW w:w="1502" w:type="dxa"/>
          </w:tcPr>
          <w:p w14:paraId="52157298" w14:textId="77777777" w:rsidR="0029067D" w:rsidRDefault="0029067D" w:rsidP="003757F1"/>
        </w:tc>
        <w:tc>
          <w:tcPr>
            <w:tcW w:w="1503" w:type="dxa"/>
          </w:tcPr>
          <w:p w14:paraId="1BDA0345" w14:textId="77777777" w:rsidR="0029067D" w:rsidRDefault="0029067D" w:rsidP="003757F1"/>
        </w:tc>
        <w:tc>
          <w:tcPr>
            <w:tcW w:w="1503" w:type="dxa"/>
          </w:tcPr>
          <w:p w14:paraId="15BC1D93" w14:textId="77777777" w:rsidR="0029067D" w:rsidRDefault="0029067D" w:rsidP="003757F1"/>
        </w:tc>
        <w:tc>
          <w:tcPr>
            <w:tcW w:w="1503" w:type="dxa"/>
          </w:tcPr>
          <w:p w14:paraId="6CC74A05" w14:textId="77777777" w:rsidR="0029067D" w:rsidRDefault="0029067D" w:rsidP="003757F1"/>
        </w:tc>
        <w:tc>
          <w:tcPr>
            <w:tcW w:w="1503" w:type="dxa"/>
          </w:tcPr>
          <w:p w14:paraId="346F95CE" w14:textId="77777777" w:rsidR="0029067D" w:rsidRDefault="0029067D" w:rsidP="003757F1"/>
        </w:tc>
      </w:tr>
      <w:tr w:rsidR="0029067D" w14:paraId="048A9087" w14:textId="77777777" w:rsidTr="0029067D">
        <w:tc>
          <w:tcPr>
            <w:tcW w:w="1502" w:type="dxa"/>
          </w:tcPr>
          <w:p w14:paraId="2FFE079F" w14:textId="77777777" w:rsidR="0029067D" w:rsidRDefault="0029067D" w:rsidP="003757F1"/>
        </w:tc>
        <w:tc>
          <w:tcPr>
            <w:tcW w:w="1502" w:type="dxa"/>
          </w:tcPr>
          <w:p w14:paraId="3F773CA6" w14:textId="77777777" w:rsidR="0029067D" w:rsidRDefault="0029067D" w:rsidP="003757F1"/>
        </w:tc>
        <w:tc>
          <w:tcPr>
            <w:tcW w:w="1503" w:type="dxa"/>
          </w:tcPr>
          <w:p w14:paraId="5C5E76A2" w14:textId="77777777" w:rsidR="0029067D" w:rsidRDefault="0029067D" w:rsidP="003757F1"/>
        </w:tc>
        <w:tc>
          <w:tcPr>
            <w:tcW w:w="1503" w:type="dxa"/>
          </w:tcPr>
          <w:p w14:paraId="2EFA05E3" w14:textId="77777777" w:rsidR="0029067D" w:rsidRDefault="0029067D" w:rsidP="003757F1"/>
        </w:tc>
        <w:tc>
          <w:tcPr>
            <w:tcW w:w="1503" w:type="dxa"/>
          </w:tcPr>
          <w:p w14:paraId="48C0918F" w14:textId="77777777" w:rsidR="0029067D" w:rsidRDefault="0029067D" w:rsidP="003757F1"/>
        </w:tc>
        <w:tc>
          <w:tcPr>
            <w:tcW w:w="1503" w:type="dxa"/>
          </w:tcPr>
          <w:p w14:paraId="1E9CE85A" w14:textId="77777777" w:rsidR="0029067D" w:rsidRDefault="0029067D" w:rsidP="003757F1"/>
        </w:tc>
      </w:tr>
    </w:tbl>
    <w:p w14:paraId="52D737A0" w14:textId="77777777" w:rsidR="0029067D" w:rsidRDefault="0029067D" w:rsidP="003757F1"/>
    <w:p w14:paraId="257DD1E3" w14:textId="77777777" w:rsidR="0029067D" w:rsidRDefault="0029067D" w:rsidP="003757F1">
      <w:r>
        <w:t>To consider in choosing frequency and duration: *Consider these in relation to achieving monitoring goals and objectives</w:t>
      </w:r>
    </w:p>
    <w:p w14:paraId="66E9C65B" w14:textId="77777777" w:rsidR="0029067D" w:rsidRPr="0029067D" w:rsidRDefault="0029067D" w:rsidP="003757F1">
      <w:pPr>
        <w:rPr>
          <w:i/>
        </w:rPr>
      </w:pPr>
      <w:r w:rsidRPr="0029067D">
        <w:rPr>
          <w:i/>
        </w:rPr>
        <w:t xml:space="preserve">What time of day is best for sampling? (Temperature, for example, can fluctuate naturally as the sun rises) </w:t>
      </w:r>
    </w:p>
    <w:p w14:paraId="316B898B" w14:textId="77777777" w:rsidR="0029067D" w:rsidRPr="0029067D" w:rsidRDefault="0029067D" w:rsidP="003757F1">
      <w:pPr>
        <w:rPr>
          <w:i/>
        </w:rPr>
      </w:pPr>
      <w:r w:rsidRPr="0029067D">
        <w:rPr>
          <w:i/>
        </w:rPr>
        <w:t xml:space="preserve">What time of year is best for sampling? </w:t>
      </w:r>
    </w:p>
    <w:p w14:paraId="05887656" w14:textId="391D0B9C" w:rsidR="0029067D" w:rsidRDefault="0029067D" w:rsidP="003757F1">
      <w:pPr>
        <w:rPr>
          <w:i/>
        </w:rPr>
      </w:pPr>
      <w:r w:rsidRPr="0029067D">
        <w:rPr>
          <w:i/>
        </w:rPr>
        <w:t xml:space="preserve">How frequently should monitoring take place? </w:t>
      </w:r>
    </w:p>
    <w:p w14:paraId="2A533B89" w14:textId="7DCC7314" w:rsidR="00EF05B8" w:rsidRDefault="00EF05B8" w:rsidP="003757F1">
      <w:pPr>
        <w:rPr>
          <w:i/>
        </w:rPr>
      </w:pPr>
    </w:p>
    <w:p w14:paraId="57DF67B4" w14:textId="540CC98D" w:rsidR="00676E69" w:rsidRPr="00676E69" w:rsidRDefault="00676E69" w:rsidP="00676E69">
      <w:pPr>
        <w:rPr>
          <w:b/>
        </w:rPr>
      </w:pPr>
      <w:r w:rsidRPr="00676E69">
        <w:rPr>
          <w:b/>
        </w:rPr>
        <w:t>2.</w:t>
      </w:r>
      <w:r>
        <w:rPr>
          <w:b/>
        </w:rPr>
        <w:t xml:space="preserve"> </w:t>
      </w:r>
      <w:r w:rsidRPr="00676E69">
        <w:rPr>
          <w:b/>
        </w:rPr>
        <w:t xml:space="preserve">Who will collect samples and/or data?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90"/>
        <w:gridCol w:w="2306"/>
        <w:gridCol w:w="2194"/>
      </w:tblGrid>
      <w:tr w:rsidR="00676E69" w:rsidRPr="0029067D" w14:paraId="783FC906" w14:textId="708D9155" w:rsidTr="00676E69">
        <w:trPr>
          <w:trHeight w:val="426"/>
        </w:trPr>
        <w:tc>
          <w:tcPr>
            <w:tcW w:w="2226" w:type="dxa"/>
            <w:shd w:val="clear" w:color="auto" w:fill="BFBFBF" w:themeFill="background1" w:themeFillShade="BF"/>
          </w:tcPr>
          <w:p w14:paraId="78C9F484" w14:textId="77777777" w:rsidR="00676E69" w:rsidRPr="0029067D" w:rsidRDefault="00676E69" w:rsidP="00CA15A5">
            <w:pPr>
              <w:rPr>
                <w:b/>
              </w:rPr>
            </w:pPr>
            <w:r w:rsidRPr="0029067D">
              <w:rPr>
                <w:b/>
              </w:rPr>
              <w:t>Site</w:t>
            </w:r>
          </w:p>
        </w:tc>
        <w:tc>
          <w:tcPr>
            <w:tcW w:w="2290" w:type="dxa"/>
            <w:shd w:val="clear" w:color="auto" w:fill="BFBFBF" w:themeFill="background1" w:themeFillShade="BF"/>
          </w:tcPr>
          <w:p w14:paraId="76B655AD" w14:textId="77777777" w:rsidR="00676E69" w:rsidRPr="0029067D" w:rsidRDefault="00676E69" w:rsidP="00CA15A5">
            <w:pPr>
              <w:rPr>
                <w:b/>
              </w:rPr>
            </w:pPr>
            <w:r w:rsidRPr="0029067D">
              <w:rPr>
                <w:b/>
              </w:rPr>
              <w:t>Parameter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14:paraId="4C01B313" w14:textId="00269627" w:rsidR="00676E69" w:rsidRPr="0029067D" w:rsidRDefault="00676E69" w:rsidP="00CA15A5">
            <w:pPr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2194" w:type="dxa"/>
            <w:shd w:val="clear" w:color="auto" w:fill="BFBFBF" w:themeFill="background1" w:themeFillShade="BF"/>
          </w:tcPr>
          <w:p w14:paraId="020D655D" w14:textId="1C7BD783" w:rsidR="00676E69" w:rsidRDefault="00676E69" w:rsidP="00CA15A5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</w:tr>
      <w:tr w:rsidR="00676E69" w14:paraId="7B8ED805" w14:textId="56F66172" w:rsidTr="00676E69">
        <w:trPr>
          <w:trHeight w:val="284"/>
        </w:trPr>
        <w:tc>
          <w:tcPr>
            <w:tcW w:w="2226" w:type="dxa"/>
          </w:tcPr>
          <w:p w14:paraId="420FE550" w14:textId="77777777" w:rsidR="00676E69" w:rsidRDefault="00676E69" w:rsidP="00CA15A5"/>
        </w:tc>
        <w:tc>
          <w:tcPr>
            <w:tcW w:w="2290" w:type="dxa"/>
          </w:tcPr>
          <w:p w14:paraId="76DD0AE5" w14:textId="77777777" w:rsidR="00676E69" w:rsidRDefault="00676E69" w:rsidP="00CA15A5"/>
        </w:tc>
        <w:tc>
          <w:tcPr>
            <w:tcW w:w="2306" w:type="dxa"/>
          </w:tcPr>
          <w:p w14:paraId="18F7F56B" w14:textId="77777777" w:rsidR="00676E69" w:rsidRDefault="00676E69" w:rsidP="00CA15A5"/>
        </w:tc>
        <w:tc>
          <w:tcPr>
            <w:tcW w:w="2194" w:type="dxa"/>
          </w:tcPr>
          <w:p w14:paraId="45054941" w14:textId="77777777" w:rsidR="00676E69" w:rsidRDefault="00676E69" w:rsidP="00CA15A5"/>
        </w:tc>
      </w:tr>
      <w:tr w:rsidR="00676E69" w14:paraId="31E40681" w14:textId="76D8103C" w:rsidTr="00676E69">
        <w:trPr>
          <w:trHeight w:val="284"/>
        </w:trPr>
        <w:tc>
          <w:tcPr>
            <w:tcW w:w="2226" w:type="dxa"/>
          </w:tcPr>
          <w:p w14:paraId="320222F7" w14:textId="77777777" w:rsidR="00676E69" w:rsidRDefault="00676E69" w:rsidP="00CA15A5"/>
        </w:tc>
        <w:tc>
          <w:tcPr>
            <w:tcW w:w="2290" w:type="dxa"/>
          </w:tcPr>
          <w:p w14:paraId="17042DFB" w14:textId="77777777" w:rsidR="00676E69" w:rsidRDefault="00676E69" w:rsidP="00CA15A5"/>
        </w:tc>
        <w:tc>
          <w:tcPr>
            <w:tcW w:w="2306" w:type="dxa"/>
          </w:tcPr>
          <w:p w14:paraId="1664BE44" w14:textId="77777777" w:rsidR="00676E69" w:rsidRDefault="00676E69" w:rsidP="00CA15A5"/>
        </w:tc>
        <w:tc>
          <w:tcPr>
            <w:tcW w:w="2194" w:type="dxa"/>
          </w:tcPr>
          <w:p w14:paraId="59F3D4E4" w14:textId="77777777" w:rsidR="00676E69" w:rsidRDefault="00676E69" w:rsidP="00CA15A5"/>
        </w:tc>
      </w:tr>
    </w:tbl>
    <w:p w14:paraId="5F3076BD" w14:textId="1B598E81" w:rsidR="0029067D" w:rsidRDefault="0029067D" w:rsidP="003757F1"/>
    <w:p w14:paraId="4D1AC458" w14:textId="77777777" w:rsidR="00B0373F" w:rsidRDefault="00B0373F" w:rsidP="003757F1">
      <w:pPr>
        <w:rPr>
          <w:b/>
        </w:rPr>
      </w:pPr>
      <w:r w:rsidRPr="00B0373F">
        <w:rPr>
          <w:b/>
        </w:rPr>
        <w:t>3. What potential partnerships can be established to conduct activity and/or monitoring?</w:t>
      </w:r>
    </w:p>
    <w:p w14:paraId="55BCB019" w14:textId="4F6A4DDC" w:rsidR="00B0373F" w:rsidRDefault="00A50E7C" w:rsidP="003757F1">
      <w:pPr>
        <w:rPr>
          <w:b/>
        </w:rPr>
      </w:pPr>
      <w:sdt>
        <w:sdtPr>
          <w:rPr>
            <w:b/>
          </w:rPr>
          <w:id w:val="-1252651498"/>
          <w:placeholder>
            <w:docPart w:val="924832D85F284C9A8566363EE5800362"/>
          </w:placeholder>
          <w:showingPlcHdr/>
          <w:text/>
        </w:sdtPr>
        <w:sdtEndPr/>
        <w:sdtContent>
          <w:r w:rsidR="00B0373F" w:rsidRPr="00C16698">
            <w:rPr>
              <w:rStyle w:val="PlaceholderText"/>
            </w:rPr>
            <w:t>Click or tap here to enter text.</w:t>
          </w:r>
        </w:sdtContent>
      </w:sdt>
      <w:r w:rsidR="00B0373F" w:rsidRPr="00B0373F">
        <w:rPr>
          <w:b/>
        </w:rPr>
        <w:t xml:space="preserve"> </w:t>
      </w:r>
    </w:p>
    <w:p w14:paraId="3C39D4A7" w14:textId="2FA3052A" w:rsidR="00E37C78" w:rsidRDefault="00E37C78" w:rsidP="003757F1">
      <w:pPr>
        <w:rPr>
          <w:b/>
        </w:rPr>
      </w:pPr>
      <w:r>
        <w:rPr>
          <w:b/>
        </w:rPr>
        <w:t xml:space="preserve">4. What resources will you need to conduct monitoring? </w:t>
      </w:r>
    </w:p>
    <w:tbl>
      <w:tblPr>
        <w:tblStyle w:val="TableGrid"/>
        <w:tblW w:w="9130" w:type="dxa"/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4"/>
      </w:tblGrid>
      <w:tr w:rsidR="00E37C78" w:rsidRPr="0029067D" w14:paraId="23D9B82B" w14:textId="77777777" w:rsidTr="00E37C78">
        <w:trPr>
          <w:trHeight w:val="263"/>
        </w:trPr>
        <w:tc>
          <w:tcPr>
            <w:tcW w:w="2282" w:type="dxa"/>
            <w:shd w:val="clear" w:color="auto" w:fill="BFBFBF" w:themeFill="background1" w:themeFillShade="BF"/>
          </w:tcPr>
          <w:p w14:paraId="38D2E4A5" w14:textId="1D1AFE85" w:rsidR="00E37C78" w:rsidRDefault="00E37C78" w:rsidP="00CA15A5">
            <w:pPr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282" w:type="dxa"/>
            <w:shd w:val="clear" w:color="auto" w:fill="BFBFBF" w:themeFill="background1" w:themeFillShade="BF"/>
          </w:tcPr>
          <w:p w14:paraId="778C72EB" w14:textId="03E30F69" w:rsidR="00E37C78" w:rsidRPr="0029067D" w:rsidRDefault="00E37C78" w:rsidP="00CA15A5">
            <w:pPr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2282" w:type="dxa"/>
            <w:shd w:val="clear" w:color="auto" w:fill="BFBFBF" w:themeFill="background1" w:themeFillShade="BF"/>
          </w:tcPr>
          <w:p w14:paraId="6221A76B" w14:textId="206E8A2C" w:rsidR="00E37C78" w:rsidRPr="0029067D" w:rsidRDefault="00E37C78" w:rsidP="00CA15A5">
            <w:pPr>
              <w:rPr>
                <w:b/>
              </w:rPr>
            </w:pPr>
            <w:r>
              <w:rPr>
                <w:b/>
              </w:rPr>
              <w:t xml:space="preserve">Training </w:t>
            </w:r>
          </w:p>
        </w:tc>
        <w:tc>
          <w:tcPr>
            <w:tcW w:w="2284" w:type="dxa"/>
            <w:shd w:val="clear" w:color="auto" w:fill="BFBFBF" w:themeFill="background1" w:themeFillShade="BF"/>
          </w:tcPr>
          <w:p w14:paraId="40208C10" w14:textId="5C631DE2" w:rsidR="00E37C78" w:rsidRPr="0029067D" w:rsidRDefault="00E37C78" w:rsidP="00CA15A5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</w:tr>
      <w:tr w:rsidR="00E37C78" w14:paraId="414CDAFD" w14:textId="77777777" w:rsidTr="00E37C78">
        <w:trPr>
          <w:trHeight w:val="263"/>
        </w:trPr>
        <w:tc>
          <w:tcPr>
            <w:tcW w:w="2282" w:type="dxa"/>
          </w:tcPr>
          <w:p w14:paraId="75C609C2" w14:textId="77777777" w:rsidR="00E37C78" w:rsidRDefault="00E37C78" w:rsidP="00CA15A5"/>
        </w:tc>
        <w:tc>
          <w:tcPr>
            <w:tcW w:w="2282" w:type="dxa"/>
          </w:tcPr>
          <w:p w14:paraId="727B0E8D" w14:textId="0D9A5BF2" w:rsidR="00E37C78" w:rsidRDefault="00E37C78" w:rsidP="00CA15A5"/>
        </w:tc>
        <w:tc>
          <w:tcPr>
            <w:tcW w:w="2282" w:type="dxa"/>
          </w:tcPr>
          <w:p w14:paraId="75EA3B9E" w14:textId="77777777" w:rsidR="00E37C78" w:rsidRDefault="00E37C78" w:rsidP="00CA15A5"/>
        </w:tc>
        <w:tc>
          <w:tcPr>
            <w:tcW w:w="2284" w:type="dxa"/>
          </w:tcPr>
          <w:p w14:paraId="35FE1B1A" w14:textId="77777777" w:rsidR="00E37C78" w:rsidRDefault="00E37C78" w:rsidP="00CA15A5"/>
        </w:tc>
      </w:tr>
      <w:tr w:rsidR="00E37C78" w14:paraId="1D3C8DDE" w14:textId="77777777" w:rsidTr="00E37C78">
        <w:trPr>
          <w:trHeight w:val="263"/>
        </w:trPr>
        <w:tc>
          <w:tcPr>
            <w:tcW w:w="2282" w:type="dxa"/>
          </w:tcPr>
          <w:p w14:paraId="1C04028C" w14:textId="77777777" w:rsidR="00E37C78" w:rsidRDefault="00E37C78" w:rsidP="00CA15A5"/>
        </w:tc>
        <w:tc>
          <w:tcPr>
            <w:tcW w:w="2282" w:type="dxa"/>
          </w:tcPr>
          <w:p w14:paraId="3C79F899" w14:textId="4971562E" w:rsidR="00E37C78" w:rsidRDefault="00E37C78" w:rsidP="00CA15A5"/>
        </w:tc>
        <w:tc>
          <w:tcPr>
            <w:tcW w:w="2282" w:type="dxa"/>
          </w:tcPr>
          <w:p w14:paraId="2E42D382" w14:textId="77777777" w:rsidR="00E37C78" w:rsidRDefault="00E37C78" w:rsidP="00CA15A5"/>
        </w:tc>
        <w:tc>
          <w:tcPr>
            <w:tcW w:w="2284" w:type="dxa"/>
          </w:tcPr>
          <w:p w14:paraId="54B8F878" w14:textId="77777777" w:rsidR="00E37C78" w:rsidRDefault="00E37C78" w:rsidP="00CA15A5"/>
        </w:tc>
      </w:tr>
    </w:tbl>
    <w:p w14:paraId="3A6C7D50" w14:textId="77777777" w:rsidR="00E37C78" w:rsidRPr="00B0373F" w:rsidRDefault="00E37C78" w:rsidP="003757F1">
      <w:pPr>
        <w:rPr>
          <w:b/>
        </w:rPr>
      </w:pPr>
    </w:p>
    <w:p w14:paraId="61482506" w14:textId="6D1F126B" w:rsidR="0029067D" w:rsidRDefault="0029067D" w:rsidP="004E7B19">
      <w:pPr>
        <w:pStyle w:val="Heading1"/>
      </w:pPr>
      <w:r>
        <w:t xml:space="preserve">Step </w:t>
      </w:r>
      <w:r w:rsidR="002D0C1C">
        <w:t>7</w:t>
      </w:r>
    </w:p>
    <w:p w14:paraId="27C13464" w14:textId="77777777" w:rsidR="0029067D" w:rsidRDefault="0029067D" w:rsidP="004E7B19">
      <w:pPr>
        <w:pStyle w:val="Heading2"/>
      </w:pPr>
      <w:r>
        <w:t>Data use and management</w:t>
      </w:r>
    </w:p>
    <w:p w14:paraId="3A03B8AB" w14:textId="77777777" w:rsidR="0029067D" w:rsidRPr="00676E69" w:rsidRDefault="0029067D" w:rsidP="003757F1">
      <w:pPr>
        <w:rPr>
          <w:b/>
        </w:rPr>
      </w:pPr>
      <w:r w:rsidRPr="00676E69">
        <w:rPr>
          <w:b/>
        </w:rPr>
        <w:t>1. Who will use data from this monitoring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9067D" w:rsidRPr="0029067D" w14:paraId="5B95C56C" w14:textId="77777777" w:rsidTr="00676E69">
        <w:tc>
          <w:tcPr>
            <w:tcW w:w="3005" w:type="dxa"/>
            <w:shd w:val="clear" w:color="auto" w:fill="BFBFBF" w:themeFill="background1" w:themeFillShade="BF"/>
          </w:tcPr>
          <w:p w14:paraId="3BD057E1" w14:textId="77777777" w:rsidR="0029067D" w:rsidRPr="0029067D" w:rsidRDefault="0029067D" w:rsidP="003757F1">
            <w:pPr>
              <w:rPr>
                <w:b/>
              </w:rPr>
            </w:pPr>
            <w:r w:rsidRPr="0029067D">
              <w:rPr>
                <w:b/>
              </w:rPr>
              <w:t>Data user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14:paraId="42C831D3" w14:textId="77777777" w:rsidR="0029067D" w:rsidRPr="0029067D" w:rsidRDefault="0029067D" w:rsidP="003757F1">
            <w:pPr>
              <w:rPr>
                <w:b/>
              </w:rPr>
            </w:pPr>
            <w:r w:rsidRPr="0029067D">
              <w:rPr>
                <w:b/>
              </w:rPr>
              <w:t>How will they use data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152C3263" w14:textId="77777777" w:rsidR="0029067D" w:rsidRPr="0029067D" w:rsidRDefault="0029067D" w:rsidP="003757F1">
            <w:pPr>
              <w:rPr>
                <w:b/>
              </w:rPr>
            </w:pPr>
            <w:r w:rsidRPr="0029067D">
              <w:rPr>
                <w:b/>
              </w:rPr>
              <w:t>Level of data required</w:t>
            </w:r>
          </w:p>
        </w:tc>
      </w:tr>
      <w:tr w:rsidR="0029067D" w14:paraId="16282D83" w14:textId="77777777" w:rsidTr="0029067D">
        <w:tc>
          <w:tcPr>
            <w:tcW w:w="3005" w:type="dxa"/>
          </w:tcPr>
          <w:p w14:paraId="1BC3A8B0" w14:textId="77777777" w:rsidR="0029067D" w:rsidRDefault="0029067D" w:rsidP="003757F1"/>
        </w:tc>
        <w:tc>
          <w:tcPr>
            <w:tcW w:w="3005" w:type="dxa"/>
          </w:tcPr>
          <w:p w14:paraId="3C2B235B" w14:textId="77777777" w:rsidR="0029067D" w:rsidRDefault="0029067D" w:rsidP="003757F1"/>
        </w:tc>
        <w:tc>
          <w:tcPr>
            <w:tcW w:w="3006" w:type="dxa"/>
          </w:tcPr>
          <w:p w14:paraId="5DF83578" w14:textId="77777777" w:rsidR="0029067D" w:rsidRDefault="0029067D" w:rsidP="003757F1"/>
        </w:tc>
      </w:tr>
      <w:tr w:rsidR="0029067D" w14:paraId="3EF865F8" w14:textId="77777777" w:rsidTr="0029067D">
        <w:tc>
          <w:tcPr>
            <w:tcW w:w="3005" w:type="dxa"/>
          </w:tcPr>
          <w:p w14:paraId="1E66CA2B" w14:textId="77777777" w:rsidR="0029067D" w:rsidRDefault="0029067D" w:rsidP="003757F1"/>
        </w:tc>
        <w:tc>
          <w:tcPr>
            <w:tcW w:w="3005" w:type="dxa"/>
          </w:tcPr>
          <w:p w14:paraId="68668359" w14:textId="77777777" w:rsidR="0029067D" w:rsidRDefault="0029067D" w:rsidP="003757F1"/>
        </w:tc>
        <w:tc>
          <w:tcPr>
            <w:tcW w:w="3006" w:type="dxa"/>
          </w:tcPr>
          <w:p w14:paraId="3FC9E238" w14:textId="77777777" w:rsidR="0029067D" w:rsidRDefault="0029067D" w:rsidP="003757F1"/>
        </w:tc>
      </w:tr>
    </w:tbl>
    <w:p w14:paraId="578251D3" w14:textId="032E1A60" w:rsidR="0029067D" w:rsidRDefault="0029067D"/>
    <w:p w14:paraId="3D8A01F7" w14:textId="17A73DD1" w:rsidR="0029067D" w:rsidRPr="00676E69" w:rsidRDefault="00676E69">
      <w:pPr>
        <w:rPr>
          <w:b/>
        </w:rPr>
      </w:pPr>
      <w:r w:rsidRPr="00676E69">
        <w:rPr>
          <w:b/>
        </w:rPr>
        <w:t>2</w:t>
      </w:r>
      <w:r w:rsidR="0029067D" w:rsidRPr="00676E69">
        <w:rPr>
          <w:b/>
        </w:rPr>
        <w:t xml:space="preserve">. Who will manage and </w:t>
      </w:r>
      <w:r w:rsidR="00540639" w:rsidRPr="00676E69">
        <w:rPr>
          <w:b/>
        </w:rPr>
        <w:t>analyse</w:t>
      </w:r>
      <w:r w:rsidR="0029067D" w:rsidRPr="00676E69">
        <w:rPr>
          <w:b/>
        </w:rPr>
        <w:t xml:space="preserve"> the data? </w:t>
      </w:r>
    </w:p>
    <w:sdt>
      <w:sdtPr>
        <w:id w:val="1147167106"/>
        <w:lock w:val="sdtLocked"/>
        <w:placeholder>
          <w:docPart w:val="1A91BEA7FB334008BAEF64CF86879961"/>
        </w:placeholder>
        <w:showingPlcHdr/>
        <w:text/>
      </w:sdtPr>
      <w:sdtEndPr/>
      <w:sdtContent>
        <w:p w14:paraId="727A334C" w14:textId="77777777" w:rsidR="0029067D" w:rsidRDefault="00F8088A">
          <w:r w:rsidRPr="00051178">
            <w:rPr>
              <w:rStyle w:val="PlaceholderText"/>
            </w:rPr>
            <w:t>Click or tap here to enter text.</w:t>
          </w:r>
        </w:p>
      </w:sdtContent>
    </w:sdt>
    <w:p w14:paraId="394A3430" w14:textId="718853DB" w:rsidR="0029067D" w:rsidRPr="00676E69" w:rsidRDefault="00676E69">
      <w:pPr>
        <w:rPr>
          <w:b/>
        </w:rPr>
      </w:pPr>
      <w:r w:rsidRPr="00676E69">
        <w:rPr>
          <w:b/>
        </w:rPr>
        <w:t>3</w:t>
      </w:r>
      <w:r w:rsidR="0029067D" w:rsidRPr="00676E69">
        <w:rPr>
          <w:b/>
        </w:rPr>
        <w:t xml:space="preserve">. Who will data be available to and how? </w:t>
      </w:r>
    </w:p>
    <w:sdt>
      <w:sdtPr>
        <w:id w:val="1291318839"/>
        <w:lock w:val="sdtLocked"/>
        <w:placeholder>
          <w:docPart w:val="2CA6DFA442CE419FAE9D9DE8B506CFA7"/>
        </w:placeholder>
        <w:showingPlcHdr/>
        <w:text/>
      </w:sdtPr>
      <w:sdtEndPr/>
      <w:sdtContent>
        <w:p w14:paraId="7A43ACFD" w14:textId="77777777" w:rsidR="00F8088A" w:rsidRDefault="00F8088A" w:rsidP="00F8088A">
          <w:r w:rsidRPr="00051178">
            <w:rPr>
              <w:rStyle w:val="PlaceholderText"/>
            </w:rPr>
            <w:t>Click or tap here to enter text.</w:t>
          </w:r>
        </w:p>
      </w:sdtContent>
    </w:sdt>
    <w:p w14:paraId="11505C86" w14:textId="02A5D2D0" w:rsidR="0029067D" w:rsidRPr="00676E69" w:rsidRDefault="00676E69">
      <w:pPr>
        <w:rPr>
          <w:b/>
        </w:rPr>
      </w:pPr>
      <w:r w:rsidRPr="00676E69">
        <w:rPr>
          <w:b/>
        </w:rPr>
        <w:t>4</w:t>
      </w:r>
      <w:r w:rsidR="0029067D" w:rsidRPr="00676E69">
        <w:rPr>
          <w:b/>
        </w:rPr>
        <w:t>. Where will the data be stored? In what format?</w:t>
      </w:r>
    </w:p>
    <w:sdt>
      <w:sdtPr>
        <w:id w:val="-1021694222"/>
        <w:lock w:val="sdtLocked"/>
        <w:placeholder>
          <w:docPart w:val="81A3F8D1D4E64C4DB72C5027AFDE4695"/>
        </w:placeholder>
        <w:showingPlcHdr/>
        <w:text/>
      </w:sdtPr>
      <w:sdtEndPr/>
      <w:sdtContent>
        <w:p w14:paraId="52FA48D6" w14:textId="77777777" w:rsidR="00F8088A" w:rsidRDefault="00F8088A" w:rsidP="00F8088A">
          <w:r w:rsidRPr="00051178">
            <w:rPr>
              <w:rStyle w:val="PlaceholderText"/>
            </w:rPr>
            <w:t>Click or tap here to enter text.</w:t>
          </w:r>
        </w:p>
      </w:sdtContent>
    </w:sdt>
    <w:p w14:paraId="66C91082" w14:textId="36FDABC9" w:rsidR="0029067D" w:rsidRPr="00676E69" w:rsidRDefault="00676E69">
      <w:pPr>
        <w:rPr>
          <w:b/>
        </w:rPr>
      </w:pPr>
      <w:r w:rsidRPr="00676E69">
        <w:rPr>
          <w:b/>
        </w:rPr>
        <w:t>5</w:t>
      </w:r>
      <w:r w:rsidR="0029067D" w:rsidRPr="00676E69">
        <w:rPr>
          <w:b/>
        </w:rPr>
        <w:t xml:space="preserve">. Who will transcribe/transfer field data to permanent storage? </w:t>
      </w:r>
    </w:p>
    <w:sdt>
      <w:sdtPr>
        <w:id w:val="1649785878"/>
        <w:lock w:val="sdtLocked"/>
        <w:placeholder>
          <w:docPart w:val="19C853D800B146D9A2DBA2C288070831"/>
        </w:placeholder>
        <w:showingPlcHdr/>
        <w:text/>
      </w:sdtPr>
      <w:sdtEndPr/>
      <w:sdtContent>
        <w:p w14:paraId="4A8B321A" w14:textId="77777777" w:rsidR="00F8088A" w:rsidRDefault="00F8088A" w:rsidP="00F8088A">
          <w:r w:rsidRPr="00051178">
            <w:rPr>
              <w:rStyle w:val="PlaceholderText"/>
            </w:rPr>
            <w:t>Click or tap here to enter text.</w:t>
          </w:r>
        </w:p>
      </w:sdtContent>
    </w:sdt>
    <w:p w14:paraId="590DF858" w14:textId="323493A7" w:rsidR="0029067D" w:rsidRPr="00676E69" w:rsidRDefault="00676E69">
      <w:pPr>
        <w:rPr>
          <w:b/>
        </w:rPr>
      </w:pPr>
      <w:r w:rsidRPr="00676E69">
        <w:rPr>
          <w:b/>
        </w:rPr>
        <w:t>6</w:t>
      </w:r>
      <w:r w:rsidR="0029067D" w:rsidRPr="00676E69">
        <w:rPr>
          <w:b/>
        </w:rPr>
        <w:t>. Where will you keep the hard copies of data?</w:t>
      </w:r>
    </w:p>
    <w:sdt>
      <w:sdtPr>
        <w:id w:val="1738895628"/>
        <w:lock w:val="sdtLocked"/>
        <w:placeholder>
          <w:docPart w:val="01BA0B7F93A741DDA0F41427ED1EDCBE"/>
        </w:placeholder>
        <w:showingPlcHdr/>
        <w:text/>
      </w:sdtPr>
      <w:sdtEndPr/>
      <w:sdtContent>
        <w:p w14:paraId="07FD2D33" w14:textId="77777777" w:rsidR="00F8088A" w:rsidRDefault="00F8088A" w:rsidP="00F8088A">
          <w:r w:rsidRPr="00051178">
            <w:rPr>
              <w:rStyle w:val="PlaceholderText"/>
            </w:rPr>
            <w:t>Click or tap here to enter text.</w:t>
          </w:r>
        </w:p>
      </w:sdtContent>
    </w:sdt>
    <w:p w14:paraId="16BBC037" w14:textId="77777777" w:rsidR="00F8088A" w:rsidRDefault="00F8088A"/>
    <w:p w14:paraId="3BC9CAC8" w14:textId="77777777" w:rsidR="0029067D" w:rsidRDefault="0029067D" w:rsidP="004E7B19">
      <w:pPr>
        <w:pStyle w:val="Heading1"/>
      </w:pPr>
      <w:r>
        <w:t>Step 7</w:t>
      </w:r>
    </w:p>
    <w:p w14:paraId="47753B77" w14:textId="77777777" w:rsidR="0029067D" w:rsidRDefault="0029067D" w:rsidP="004E7B19">
      <w:pPr>
        <w:pStyle w:val="Heading2"/>
      </w:pPr>
      <w:r>
        <w:t>Quality Assurance, quality control and safety</w:t>
      </w:r>
    </w:p>
    <w:p w14:paraId="37E09D17" w14:textId="26E303DD" w:rsidR="0029067D" w:rsidRPr="00676E69" w:rsidRDefault="00676E69">
      <w:pPr>
        <w:rPr>
          <w:b/>
        </w:rPr>
      </w:pPr>
      <w:r w:rsidRPr="00676E69">
        <w:rPr>
          <w:b/>
        </w:rPr>
        <w:t>1</w:t>
      </w:r>
      <w:r w:rsidR="0029067D" w:rsidRPr="00676E69">
        <w:rPr>
          <w:b/>
        </w:rPr>
        <w:t>. What</w:t>
      </w:r>
      <w:r w:rsidRPr="00676E69">
        <w:rPr>
          <w:b/>
        </w:rPr>
        <w:t xml:space="preserve"> (if any)</w:t>
      </w:r>
      <w:r w:rsidR="0029067D" w:rsidRPr="00676E69">
        <w:rPr>
          <w:b/>
        </w:rPr>
        <w:t xml:space="preserve"> training is required to conduct sampling? (initial and refresher training requirements)  </w:t>
      </w:r>
    </w:p>
    <w:sdt>
      <w:sdtPr>
        <w:id w:val="819918826"/>
        <w:lock w:val="sdtLocked"/>
        <w:placeholder>
          <w:docPart w:val="D77442CA4AA5449EB241A254AAA47584"/>
        </w:placeholder>
        <w:showingPlcHdr/>
        <w:text/>
      </w:sdtPr>
      <w:sdtEndPr/>
      <w:sdtContent>
        <w:p w14:paraId="3EF74071" w14:textId="77777777" w:rsidR="00F8088A" w:rsidRDefault="00F8088A" w:rsidP="00F8088A">
          <w:r w:rsidRPr="00051178">
            <w:rPr>
              <w:rStyle w:val="PlaceholderText"/>
            </w:rPr>
            <w:t>Click or tap here to enter text.</w:t>
          </w:r>
        </w:p>
      </w:sdtContent>
    </w:sdt>
    <w:p w14:paraId="2E6FF4A9" w14:textId="75F9E97D" w:rsidR="0029067D" w:rsidRPr="00676E69" w:rsidRDefault="00676E69">
      <w:pPr>
        <w:rPr>
          <w:b/>
        </w:rPr>
      </w:pPr>
      <w:r>
        <w:rPr>
          <w:b/>
        </w:rPr>
        <w:t>2</w:t>
      </w:r>
      <w:r w:rsidR="0029067D" w:rsidRPr="00676E69">
        <w:rPr>
          <w:b/>
        </w:rPr>
        <w:t xml:space="preserve">. Who will calibrate and/or maintain monitoring equipment? What training is required? </w:t>
      </w:r>
    </w:p>
    <w:sdt>
      <w:sdtPr>
        <w:id w:val="2088410756"/>
        <w:lock w:val="sdtLocked"/>
        <w:placeholder>
          <w:docPart w:val="46B7241373564677AEE56FBF900B4AF8"/>
        </w:placeholder>
        <w:showingPlcHdr/>
        <w:text/>
      </w:sdtPr>
      <w:sdtEndPr/>
      <w:sdtContent>
        <w:p w14:paraId="1809C76C" w14:textId="77777777" w:rsidR="00F8088A" w:rsidRDefault="00F8088A" w:rsidP="00F8088A">
          <w:r w:rsidRPr="00051178">
            <w:rPr>
              <w:rStyle w:val="PlaceholderText"/>
            </w:rPr>
            <w:t>Click or tap here to enter text.</w:t>
          </w:r>
        </w:p>
      </w:sdtContent>
    </w:sdt>
    <w:p w14:paraId="4A342D69" w14:textId="5E8FEDE4" w:rsidR="0029067D" w:rsidRPr="00676E69" w:rsidRDefault="00676E69">
      <w:pPr>
        <w:rPr>
          <w:b/>
        </w:rPr>
      </w:pPr>
      <w:r>
        <w:rPr>
          <w:b/>
        </w:rPr>
        <w:t>3</w:t>
      </w:r>
      <w:r w:rsidR="0029067D" w:rsidRPr="00676E69">
        <w:rPr>
          <w:b/>
        </w:rPr>
        <w:t>. Have a site survey and risk assessment been conducted? Were any risks identified? What are they? How will they be mitigated?</w:t>
      </w:r>
    </w:p>
    <w:sdt>
      <w:sdtPr>
        <w:id w:val="-1737080686"/>
        <w:lock w:val="sdtLocked"/>
        <w:placeholder>
          <w:docPart w:val="D09FB3E8B3B54DF9B2D8DB4AEDA5F2EB"/>
        </w:placeholder>
        <w:showingPlcHdr/>
        <w:text/>
      </w:sdtPr>
      <w:sdtEndPr/>
      <w:sdtContent>
        <w:p w14:paraId="4EBEF14E" w14:textId="77777777" w:rsidR="00F8088A" w:rsidRDefault="00F8088A" w:rsidP="00F8088A">
          <w:r w:rsidRPr="00051178">
            <w:rPr>
              <w:rStyle w:val="PlaceholderText"/>
            </w:rPr>
            <w:t>Click or tap here to enter text.</w:t>
          </w:r>
        </w:p>
      </w:sdtContent>
    </w:sdt>
    <w:p w14:paraId="0E3C2737" w14:textId="4BF64054" w:rsidR="0029067D" w:rsidRPr="00676E69" w:rsidRDefault="00676E69">
      <w:pPr>
        <w:rPr>
          <w:b/>
        </w:rPr>
      </w:pPr>
      <w:r w:rsidRPr="00676E69">
        <w:rPr>
          <w:b/>
        </w:rPr>
        <w:t>4</w:t>
      </w:r>
      <w:r w:rsidR="0029067D" w:rsidRPr="00676E69">
        <w:rPr>
          <w:b/>
        </w:rPr>
        <w:t xml:space="preserve">. Is any safety training required? </w:t>
      </w:r>
    </w:p>
    <w:sdt>
      <w:sdtPr>
        <w:id w:val="-1616359266"/>
        <w:lock w:val="sdtLocked"/>
        <w:placeholder>
          <w:docPart w:val="63EAAA73232F429CA954160A63482763"/>
        </w:placeholder>
        <w:showingPlcHdr/>
        <w:text/>
      </w:sdtPr>
      <w:sdtEndPr/>
      <w:sdtContent>
        <w:p w14:paraId="34B90F58" w14:textId="77777777" w:rsidR="00F8088A" w:rsidRDefault="00F8088A" w:rsidP="00F8088A">
          <w:r w:rsidRPr="00051178">
            <w:rPr>
              <w:rStyle w:val="PlaceholderText"/>
            </w:rPr>
            <w:t>Click or tap here to enter text.</w:t>
          </w:r>
        </w:p>
      </w:sdtContent>
    </w:sdt>
    <w:p w14:paraId="3A8E7CCF" w14:textId="4A1486FB" w:rsidR="0029067D" w:rsidRPr="00676E69" w:rsidRDefault="00676E69">
      <w:pPr>
        <w:rPr>
          <w:b/>
        </w:rPr>
      </w:pPr>
      <w:r w:rsidRPr="00676E69">
        <w:rPr>
          <w:b/>
        </w:rPr>
        <w:t>5</w:t>
      </w:r>
      <w:r w:rsidR="0029067D" w:rsidRPr="00676E69">
        <w:rPr>
          <w:b/>
        </w:rPr>
        <w:t>. Is any specific equipment or resources required to safely work at the sampling location? (First Aid kit, life jackets, footwear, reflective jackets, MSDS sheets) How will they be provided?</w:t>
      </w:r>
    </w:p>
    <w:sdt>
      <w:sdtPr>
        <w:id w:val="656040931"/>
        <w:lock w:val="sdtLocked"/>
        <w:placeholder>
          <w:docPart w:val="99F8BD62299040778CFFF77A525AC50C"/>
        </w:placeholder>
        <w:showingPlcHdr/>
        <w:text/>
      </w:sdtPr>
      <w:sdtEndPr/>
      <w:sdtContent>
        <w:p w14:paraId="0756E2E0" w14:textId="77777777" w:rsidR="00F8088A" w:rsidRDefault="00F8088A" w:rsidP="00F8088A">
          <w:r w:rsidRPr="00051178">
            <w:rPr>
              <w:rStyle w:val="PlaceholderText"/>
            </w:rPr>
            <w:t>Click or tap here to enter text.</w:t>
          </w:r>
        </w:p>
      </w:sdtContent>
    </w:sdt>
    <w:p w14:paraId="2B4A5E67" w14:textId="77777777" w:rsidR="0029067D" w:rsidRDefault="0029067D"/>
    <w:p w14:paraId="5F1463A4" w14:textId="4E4EE216" w:rsidR="0029067D" w:rsidRDefault="0029067D"/>
    <w:p w14:paraId="43445077" w14:textId="08249259" w:rsidR="00911982" w:rsidRDefault="00911982"/>
    <w:p w14:paraId="0288F537" w14:textId="66626387" w:rsidR="000D591B" w:rsidRDefault="000D591B">
      <w:pPr>
        <w:sectPr w:rsidR="000D591B" w:rsidSect="00EC541E">
          <w:headerReference w:type="default" r:id="rId7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tbl>
      <w:tblPr>
        <w:tblW w:w="13962" w:type="dxa"/>
        <w:tblLook w:val="04A0" w:firstRow="1" w:lastRow="0" w:firstColumn="1" w:lastColumn="0" w:noHBand="0" w:noVBand="1"/>
      </w:tblPr>
      <w:tblGrid>
        <w:gridCol w:w="4161"/>
        <w:gridCol w:w="487"/>
        <w:gridCol w:w="456"/>
        <w:gridCol w:w="456"/>
        <w:gridCol w:w="490"/>
        <w:gridCol w:w="456"/>
        <w:gridCol w:w="456"/>
        <w:gridCol w:w="456"/>
        <w:gridCol w:w="458"/>
        <w:gridCol w:w="456"/>
        <w:gridCol w:w="456"/>
        <w:gridCol w:w="456"/>
        <w:gridCol w:w="459"/>
        <w:gridCol w:w="456"/>
        <w:gridCol w:w="456"/>
        <w:gridCol w:w="456"/>
        <w:gridCol w:w="457"/>
        <w:gridCol w:w="491"/>
        <w:gridCol w:w="626"/>
        <w:gridCol w:w="508"/>
        <w:gridCol w:w="809"/>
      </w:tblGrid>
      <w:tr w:rsidR="0070639A" w:rsidRPr="000D1228" w14:paraId="02D98637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446F3" w14:textId="7FE4CE90" w:rsidR="000D1228" w:rsidRPr="0070639A" w:rsidRDefault="0070639A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70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Attachment 1</w:t>
            </w:r>
          </w:p>
          <w:p w14:paraId="0533EA70" w14:textId="51BB7CEC" w:rsidR="0070639A" w:rsidRPr="000D1228" w:rsidRDefault="0070639A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8402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18D7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E152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F23D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D3E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BC5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DA2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CD55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1FAF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1BF9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D70F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1C61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A7CF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5955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075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73CC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19FF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310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371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BED3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1228" w:rsidRPr="000D1228" w14:paraId="340F20EB" w14:textId="77777777" w:rsidTr="0070639A">
        <w:trPr>
          <w:trHeight w:val="238"/>
        </w:trPr>
        <w:tc>
          <w:tcPr>
            <w:tcW w:w="9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8C1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Municipal Wastewater Pollution Reduction - M&amp;E Workplan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7E8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800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44B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95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90E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378D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EE31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C31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1228" w:rsidRPr="000D1228" w14:paraId="105D8F79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A49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Name: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4C05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10A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3F98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5FC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C3B7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1C93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E5C2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F959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BC2C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D2F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B4DA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03B5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21E6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6B05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590A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8D47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C2EC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A15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622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BE05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1228" w:rsidRPr="000D1228" w14:paraId="4172CE9C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DDA3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Project: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9766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EE28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6706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19A3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4E7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0E2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BA8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432C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E959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A046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65F5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619D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964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191D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1AC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AC7F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5A4D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37D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399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E76A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1228" w:rsidRPr="000D1228" w14:paraId="27C55B79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0F3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Date: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6576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32A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7295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9B4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511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29C8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BC5D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2C68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458F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4621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4F43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66B3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C50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96CF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4C2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5767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EA53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5F2D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FFD7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A15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1228" w:rsidRPr="000D1228" w14:paraId="557F17CA" w14:textId="77777777" w:rsidTr="0070639A">
        <w:trPr>
          <w:trHeight w:val="248"/>
        </w:trPr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E987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5BF33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4FB9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4B78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2AB6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B96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39197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51A4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E207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11733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3FDC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BBDF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3A48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2CF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73E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FD4C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416D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ACE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8CC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9CD8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D46D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1228" w:rsidRPr="000D1228" w14:paraId="57F10FC7" w14:textId="77777777" w:rsidTr="0070639A">
        <w:trPr>
          <w:trHeight w:val="259"/>
        </w:trPr>
        <w:tc>
          <w:tcPr>
            <w:tcW w:w="4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711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Activity</w:t>
            </w:r>
          </w:p>
        </w:tc>
        <w:tc>
          <w:tcPr>
            <w:tcW w:w="188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F099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 1</w:t>
            </w:r>
          </w:p>
        </w:tc>
        <w:tc>
          <w:tcPr>
            <w:tcW w:w="182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0EE2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 2</w:t>
            </w:r>
          </w:p>
        </w:tc>
        <w:tc>
          <w:tcPr>
            <w:tcW w:w="182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E374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 3</w:t>
            </w:r>
          </w:p>
        </w:tc>
        <w:tc>
          <w:tcPr>
            <w:tcW w:w="18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A523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 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CCA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B1BA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19F7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FA1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1228" w:rsidRPr="000D1228" w14:paraId="61D6B95C" w14:textId="77777777" w:rsidTr="0070639A">
        <w:trPr>
          <w:trHeight w:val="259"/>
        </w:trPr>
        <w:tc>
          <w:tcPr>
            <w:tcW w:w="4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72892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8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C5CBB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2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E36C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2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8E0C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5681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6D82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F9AF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5FC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2245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0639A" w:rsidRPr="000D1228" w14:paraId="5B2E95FF" w14:textId="77777777" w:rsidTr="0070639A">
        <w:trPr>
          <w:trHeight w:val="259"/>
        </w:trPr>
        <w:tc>
          <w:tcPr>
            <w:tcW w:w="4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1E7D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8391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D9B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71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CF2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D2BBA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96C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81F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148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A4634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35C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AF3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F42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22074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445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D35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3348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239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Labour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3E0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Materials</w:t>
            </w:r>
          </w:p>
        </w:tc>
      </w:tr>
      <w:tr w:rsidR="000D1228" w:rsidRPr="000D1228" w14:paraId="7546F41E" w14:textId="77777777" w:rsidTr="0070639A">
        <w:trPr>
          <w:trHeight w:val="24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253D3B9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Data Collection and Analysis</w:t>
            </w:r>
          </w:p>
        </w:tc>
        <w:tc>
          <w:tcPr>
            <w:tcW w:w="48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923F58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38F4EE7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BD2CE5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435C1E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031A353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B535203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67E1E8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F663D0B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040AF95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C9C9FC6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FAA550E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8DEA1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35AD67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EE35A9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317433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14:paraId="0E7BB36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A9E8FB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FFC781B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$/hr*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398A416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unit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DBB8A2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$/unit</w:t>
            </w:r>
          </w:p>
        </w:tc>
      </w:tr>
      <w:tr w:rsidR="000D1228" w:rsidRPr="000D1228" w14:paraId="08771AB7" w14:textId="77777777" w:rsidTr="0070639A">
        <w:trPr>
          <w:trHeight w:val="238"/>
        </w:trPr>
        <w:tc>
          <w:tcPr>
            <w:tcW w:w="4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017D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Develop monitoring tools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0419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229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A69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E8BC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2F7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418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823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CF1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DEB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6E1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777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70DE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886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56B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9EE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C7C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CCF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74DD5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D020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A3D1B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1421770F" w14:textId="77777777" w:rsidTr="0070639A">
        <w:trPr>
          <w:trHeight w:val="356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89327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Baseline Assessment Data collection (target, reference, management sites)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2339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A57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80A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A809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2F5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5BA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904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A44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D8E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76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DFD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FA4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07A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67C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2C2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46E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066C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35CD6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6479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42A8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47A8681A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13C62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Revision of survey tools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675C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69D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C08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D462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CA2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929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21C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3634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217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A31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0FB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54E4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CF5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F26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F97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0906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671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C8765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DD6B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546C2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277AD191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E8F4E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Data Analysis and Management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5F5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EC7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6DB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24C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C69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DEE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142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87DB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323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467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F8D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2859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7C6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062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455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DCF8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24A0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9BDC7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672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6937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B3F5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07953334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6680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Indicator Monitoring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229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0EB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5E3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1E0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F00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B99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DF6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C652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607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7FE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178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B989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02A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3E5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B4F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389C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530B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09141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56A8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6688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7A700E93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A06CB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Site Condition Surveys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565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059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D14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DF6C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E8A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5F9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BBF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BEF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600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B2E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10F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FE1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A0A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46F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796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229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D199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5988C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1504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5295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3618443F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C160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Site maintenance (and as required)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423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335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171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3F1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14E7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C330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65E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C60F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1714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65A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F43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AF9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287F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3E3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60C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562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695C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1D6CB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2AED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D7F45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0DD9B02E" w14:textId="77777777" w:rsidTr="0070639A">
        <w:trPr>
          <w:trHeight w:val="248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EF7FB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42E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A4C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52F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3635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33F6D99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20077A8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59F3AD9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3F3F3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71D9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4D1742B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1067089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5BC0BBA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3F3F3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CD89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183E765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2F4EE51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00B8468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67D5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3335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599D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CF73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51F2B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0639A" w:rsidRPr="000D1228" w14:paraId="08AD18DC" w14:textId="77777777" w:rsidTr="0070639A">
        <w:trPr>
          <w:trHeight w:val="238"/>
        </w:trPr>
        <w:tc>
          <w:tcPr>
            <w:tcW w:w="4161" w:type="dxa"/>
            <w:tcBorders>
              <w:top w:val="single" w:sz="4" w:space="0" w:color="3F3F3F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3489C57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Report Development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3A2A85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2202F3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7C08AF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9F860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2E5E77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8EE15D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0C9209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F3226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7ADCE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47A22F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C9C911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77B35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427039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7C197B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8E520F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2F72E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344D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E2C8A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B7F7750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410EEF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409B55A3" w14:textId="77777777" w:rsidTr="0070639A">
        <w:trPr>
          <w:trHeight w:val="238"/>
        </w:trPr>
        <w:tc>
          <w:tcPr>
            <w:tcW w:w="4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F6531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Develop database &amp; establish reporting system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0E9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D37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213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3839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C89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4FA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8AB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B632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B27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D93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3C1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D170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C3A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DD6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8CC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DC30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864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2433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2EC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1B4A0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1C3D7407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11D44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Baseline Assessment Report (target, reference, management sites)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856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C59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D6A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A7EF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AF7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3B8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435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A562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CF7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A06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8F8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1FEC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445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262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85A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934B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8E3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8CAD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B702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B88D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3525C14E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8F4C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Construction Report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488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ED7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84D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DC03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E51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2E1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4CE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F32B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F5B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1F1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20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85B5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F82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6D5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E67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75C1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B7C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9E89E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9AC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8035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608E055D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5A1D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Site Condition Report (target, reference, management sites)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2434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A9F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691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2A3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374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C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B16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E8DF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481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C99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606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D3DA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777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2E1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90D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1139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BFF4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5D8A5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0615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7532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74F6EBF8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0A6D6" w14:textId="28E45372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Quart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er</w:t>
            </w: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ly Monitoring Report (management site)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48B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80A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51C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20C7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34E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7B0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56F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9542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E62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AC8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A32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3A4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710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404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29D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786C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5530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2E48E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1EC9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4E0F5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5A437913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7888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Mid-term Evaluation report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3BA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328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91F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CE04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1AD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B1C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B75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909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169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973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BB7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19B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D4D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729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508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0B86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7F1D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F4A83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484C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47B1B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1130243C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8A591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Dissemination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997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883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DC6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A4D3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138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4F1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B57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F721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D0D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BFC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C53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62C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AAE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63F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AA4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2C5E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DF924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BC0F4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6399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D284E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71EF607E" w14:textId="77777777" w:rsidTr="0070639A">
        <w:trPr>
          <w:trHeight w:val="248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ADAD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14:paraId="12DABAD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3F7E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C01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A50C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14:paraId="1AD1A404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DB15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639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9A45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14:paraId="0E962070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143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96A3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2D371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301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E5B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95B2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A84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C903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67110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C6B25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75FB4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409DBAB7" w14:textId="77777777" w:rsidTr="0070639A">
        <w:trPr>
          <w:trHeight w:val="238"/>
        </w:trPr>
        <w:tc>
          <w:tcPr>
            <w:tcW w:w="4161" w:type="dxa"/>
            <w:tcBorders>
              <w:top w:val="single" w:sz="4" w:space="0" w:color="3F3F3F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0755B564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Data Management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E1C7B4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5B2CE6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7A51D7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67FBC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431E45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910E31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7E5109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BA813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2FD023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F49BD0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AE5D4B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1D5CA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77817A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531641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2D8FC0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496B3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0A1F7B0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A80051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820F40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3F5B4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6300479E" w14:textId="77777777" w:rsidTr="0070639A">
        <w:trPr>
          <w:trHeight w:val="238"/>
        </w:trPr>
        <w:tc>
          <w:tcPr>
            <w:tcW w:w="4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0C4F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Generating fact sheets and other communication materials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F4D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377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B0E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4DA7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030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206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F3F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682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920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26E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B05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370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C23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741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CA7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29DE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97F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37C0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194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66E40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270082D6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8655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Assess and consolidate previous existing data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D5D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1A2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5EE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0B2D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CEE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43D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6E3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43AA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040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B28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54F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652B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C95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0C2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2B4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21D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C1B1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690EC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7D9D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99547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23B20D6F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80E81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Populate regional and national database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3EA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A98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E10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D2B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ACD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742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7B1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5F7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4B9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285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2E3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4FB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22C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4F0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FA3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2EF4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9F6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DFA87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F665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94327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3D679653" w14:textId="77777777" w:rsidTr="0070639A">
        <w:trPr>
          <w:trHeight w:val="248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A12C6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Data Sharing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F94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710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53E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621B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1F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11C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E2D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6481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83F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3EC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F39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8E00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A0F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0CD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DB3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06BC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4A3F7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3044E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932C7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DBB50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0F54156A" w14:textId="77777777" w:rsidTr="0070639A">
        <w:trPr>
          <w:trHeight w:val="238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EB2B6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D1AC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A05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99F9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DA46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69BA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C43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2F72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1BC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7D3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5BA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E403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2D97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E646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054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C2A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E01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385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19FE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29AD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83D4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*$14/hr</w:t>
            </w:r>
          </w:p>
        </w:tc>
      </w:tr>
    </w:tbl>
    <w:p w14:paraId="2A1BC6C6" w14:textId="1DA286D5" w:rsidR="000D591B" w:rsidRPr="0070639A" w:rsidRDefault="000D1228">
      <w:pPr>
        <w:rPr>
          <w:b/>
          <w:bCs/>
        </w:rPr>
      </w:pPr>
      <w:r w:rsidRPr="0070639A">
        <w:rPr>
          <w:b/>
          <w:bCs/>
        </w:rPr>
        <w:lastRenderedPageBreak/>
        <w:t>Attachment 2</w:t>
      </w:r>
    </w:p>
    <w:tbl>
      <w:tblPr>
        <w:tblW w:w="13669" w:type="dxa"/>
        <w:tblLook w:val="04A0" w:firstRow="1" w:lastRow="0" w:firstColumn="1" w:lastColumn="0" w:noHBand="0" w:noVBand="1"/>
      </w:tblPr>
      <w:tblGrid>
        <w:gridCol w:w="4212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6"/>
        <w:gridCol w:w="449"/>
        <w:gridCol w:w="6"/>
        <w:gridCol w:w="449"/>
        <w:gridCol w:w="6"/>
        <w:gridCol w:w="449"/>
        <w:gridCol w:w="6"/>
        <w:gridCol w:w="449"/>
        <w:gridCol w:w="9"/>
        <w:gridCol w:w="390"/>
        <w:gridCol w:w="9"/>
        <w:gridCol w:w="615"/>
        <w:gridCol w:w="9"/>
        <w:gridCol w:w="498"/>
        <w:gridCol w:w="9"/>
        <w:gridCol w:w="798"/>
        <w:gridCol w:w="9"/>
      </w:tblGrid>
      <w:tr w:rsidR="000D1228" w:rsidRPr="000D1228" w14:paraId="7102274A" w14:textId="77777777" w:rsidTr="000D1228">
        <w:trPr>
          <w:trHeight w:val="229"/>
        </w:trPr>
        <w:tc>
          <w:tcPr>
            <w:tcW w:w="95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144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Habitat Restoration - M&amp;E Workplan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4B1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C21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D00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F2F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A83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B9F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1CB6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7158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1228" w:rsidRPr="000D1228" w14:paraId="6C1517AE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387E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Name: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284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9C16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E5EA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0777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48A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1CFF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17B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857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0259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E66D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B22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36E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8453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202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FE6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1ED3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30D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483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DC76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9887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1228" w:rsidRPr="000D1228" w14:paraId="3572A72D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679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Project: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15F2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DC0D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BF9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71D3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A7A8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C98C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E0E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6D49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56EC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679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D242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0AB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C98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1EB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E298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96C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BEB8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4B91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F8C1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E059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1228" w:rsidRPr="000D1228" w14:paraId="0B3DF9BC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31F5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Date: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37D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9AB6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FCE8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FA03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4BF7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F469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2407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101C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EDC6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721D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8A5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1FB7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84AD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A87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4309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8DA1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3FC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19C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678C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47CA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1228" w:rsidRPr="000D1228" w14:paraId="56FD8148" w14:textId="77777777" w:rsidTr="000D1228">
        <w:trPr>
          <w:gridAfter w:val="1"/>
          <w:wAfter w:w="12" w:type="dxa"/>
          <w:trHeight w:val="238"/>
        </w:trPr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2639B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427FE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F30A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B9B9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DC16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197C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8CE2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9FA6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8E0EB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96F7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6D945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9CAC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56CF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334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E173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AF66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C5DA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2851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8976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4C22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8D25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1228" w:rsidRPr="000D1228" w14:paraId="078D5810" w14:textId="77777777" w:rsidTr="000D1228">
        <w:trPr>
          <w:trHeight w:val="250"/>
        </w:trPr>
        <w:tc>
          <w:tcPr>
            <w:tcW w:w="4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593E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Activity</w:t>
            </w:r>
          </w:p>
        </w:tc>
        <w:tc>
          <w:tcPr>
            <w:tcW w:w="1794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6F32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 1</w:t>
            </w:r>
          </w:p>
        </w:tc>
        <w:tc>
          <w:tcPr>
            <w:tcW w:w="179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C20C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 2</w:t>
            </w:r>
          </w:p>
        </w:tc>
        <w:tc>
          <w:tcPr>
            <w:tcW w:w="179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134F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 3</w:t>
            </w:r>
          </w:p>
        </w:tc>
        <w:tc>
          <w:tcPr>
            <w:tcW w:w="179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927E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 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38F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F4C2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8395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B15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1228" w:rsidRPr="000D1228" w14:paraId="22231936" w14:textId="77777777" w:rsidTr="000D1228">
        <w:trPr>
          <w:trHeight w:val="250"/>
        </w:trPr>
        <w:tc>
          <w:tcPr>
            <w:tcW w:w="4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812C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94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592F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9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407C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9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BA61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9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0057E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88A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DB91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F10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E7CB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D1228" w:rsidRPr="000D1228" w14:paraId="7627764B" w14:textId="77777777" w:rsidTr="000D1228">
        <w:trPr>
          <w:gridAfter w:val="1"/>
          <w:wAfter w:w="11" w:type="dxa"/>
          <w:trHeight w:val="250"/>
        </w:trPr>
        <w:tc>
          <w:tcPr>
            <w:tcW w:w="4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AE484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D62C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9F4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D80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8D1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076B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BF3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0DF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F7E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B02B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5AF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18E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72A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22BD9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422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FA9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FF2B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10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FFBD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Labour</w:t>
            </w:r>
          </w:p>
        </w:tc>
        <w:tc>
          <w:tcPr>
            <w:tcW w:w="128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AC3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Materials</w:t>
            </w:r>
          </w:p>
        </w:tc>
      </w:tr>
      <w:tr w:rsidR="000D1228" w:rsidRPr="000D1228" w14:paraId="72D7D4FC" w14:textId="77777777" w:rsidTr="000D1228">
        <w:trPr>
          <w:gridAfter w:val="1"/>
          <w:wAfter w:w="12" w:type="dxa"/>
          <w:trHeight w:val="238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2F223E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Data Collection</w:t>
            </w:r>
          </w:p>
        </w:tc>
        <w:tc>
          <w:tcPr>
            <w:tcW w:w="4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E58ADD5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B11BED0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2D203E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DECCD06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0822EA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D459856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1F1EDE4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94004B7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801C5D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710708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CBA8CB7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BB52AD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03A26B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1EC30C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D18AE51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6E439B5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86BE41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hr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83D93D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$/hr*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D5E4D5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unit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CADEF3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$/unit</w:t>
            </w:r>
          </w:p>
        </w:tc>
      </w:tr>
      <w:tr w:rsidR="000D1228" w:rsidRPr="000D1228" w14:paraId="1CF19D74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2B70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Develop monitoring tools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DF4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E50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452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C073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797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917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7E8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0EA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194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CCA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24A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1939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7E5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A6D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B09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6473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3B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410D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65D3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9EEF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1FFCECA0" w14:textId="77777777" w:rsidTr="000D1228">
        <w:trPr>
          <w:gridAfter w:val="1"/>
          <w:wAfter w:w="12" w:type="dxa"/>
          <w:trHeight w:val="344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225B2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Baseline Assessment data collection (target, reference, management sites)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D08D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53B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2FA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9FEE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803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975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2BF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D49E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962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95C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D88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C757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FA5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F11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C12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16E5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383B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0F87D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B111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ADB53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1250</w:t>
            </w:r>
          </w:p>
        </w:tc>
      </w:tr>
      <w:tr w:rsidR="000D1228" w:rsidRPr="000D1228" w14:paraId="161BC966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E7810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Revision of survey tools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0D1A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FDB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12B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7D9A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418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561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BB3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85D5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5C8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4D1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C30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617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4F2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555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E45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7DE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C56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3135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451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9D561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0E89B070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A1BC1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Data Analysis and Management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A2D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EE6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2A4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699D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02E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1EA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D83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1C27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658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20D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E3C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0EC9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FF2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1C2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67A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036D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2F9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2A620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D8A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44C22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33E6B6F9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2645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Indicator Monitoring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666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773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935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049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C19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A84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C2E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3BFD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4D9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F76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7BE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6950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CDD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6F9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06C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754D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8830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87479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3A66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21906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40004E3D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6465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Site Condition Surveys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A0A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AB6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DFD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6092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E7C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53A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FFA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057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FD6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0BD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681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CEF2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93B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C2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EC6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2513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4383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1D4D3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937E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D37B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532985CD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6484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Site maintenance (and as required)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E9D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F9E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FFF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A52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6F39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C3B2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29B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8C7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BCCA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320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01C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0F09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A7F8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8AD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BB9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F2C5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9359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29393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ADC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8DFAB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200EDD5E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EEBC6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171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D46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72F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68DC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3318BE8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5751978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702F247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767F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5A7D1E9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0D0A695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6378A93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798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7EA101B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01CCC8F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284677C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14:paraId="326E1B8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31A1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BA70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B496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CECA2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2E33E268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single" w:sz="4" w:space="0" w:color="3F3F3F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54F22CE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Report Development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7F739D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273A50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98F045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A64EA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D25313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6DDFA2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CD3591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30E22A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054ED5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522CA3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2B3CFF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3DC42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79A869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E2B710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39C0FB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14:paraId="7513577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0F395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18630E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B9CC164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7B3F7B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39A6F576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173F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Develop database &amp; establish reporting system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AFC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735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991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80D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993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BC2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51A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80DE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F9C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992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7D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A4F6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6D1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3EE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460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8A4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84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B8F34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B34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88304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277B237A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394D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Baseline Assessment Report (target, reference, management sites)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032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EEB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025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CE87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4EA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61E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F9F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996D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E0A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037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FC6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5747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54B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C54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2C5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A351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764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CF06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C096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C2F9B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03158BF4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CD4D0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Activity Report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131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556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55A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04CC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F36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044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773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EDEF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621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1D4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C4E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D9E2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947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5F9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ECD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A46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163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4C274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C0FE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CBCD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26CC472E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6CF2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Site Condition Report (target, reference, management sites)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F2C0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94D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42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1B0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E1F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955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6DC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BF2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624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5A1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FAB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735B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A0C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546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94B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F04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243E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744CD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51A1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34936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6CA37029" w14:textId="77777777" w:rsidTr="000D1228">
        <w:trPr>
          <w:gridAfter w:val="1"/>
          <w:wAfter w:w="12" w:type="dxa"/>
          <w:trHeight w:val="344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369C9" w14:textId="1774C2D9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Half-</w:t>
            </w:r>
            <w:r w:rsidR="002750EF"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Yearly Monitoring</w:t>
            </w: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and/or Maintenance Report (management site)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EEB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43F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3D6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AA15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083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C58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91A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E83B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F6D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724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849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EE7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319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25B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6A2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DBA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FADF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72F5B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7095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BB24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65C32794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2C656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Mid-term Evaluation report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AB6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95C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08E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3BD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CB5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CF1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CE1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249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7F9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283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783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C977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A6F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344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E8C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BEC3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01D2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CE18D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DFA1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0CB47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6CA605BF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23FD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Dissemination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FF1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EE3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C48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0E48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E4F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C4B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B88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423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526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216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BE1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52EA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DD5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EA7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9B1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8971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9AC0B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9F58B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D9D4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78715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70726654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vAlign w:val="bottom"/>
            <w:hideMark/>
          </w:tcPr>
          <w:p w14:paraId="3837576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14:paraId="3E214E0E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530B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8C5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59F32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1B9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C60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CCF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CBFC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14:paraId="57345040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7F9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A39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F9D1E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4F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2019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212C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5067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5AD5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67EF" w14:textId="77777777" w:rsidR="000D1228" w:rsidRPr="000D1228" w:rsidRDefault="000D1228" w:rsidP="000D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1050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F0B66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51E26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27AB5F6D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FCC8C24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Data Management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529230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630ED2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E06BA7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32B99F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ABF01A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CB065B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63A56A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1BEBB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52F70A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8026D7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2E7F8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2DECC8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858841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6D08A0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94B077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14:paraId="4E69C4B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AD20C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D08E1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1E83A4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511D1D3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3FBA6B0D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88EEB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Generating fact sheets and other communication materials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C1A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46A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B7A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473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850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ABF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331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2E09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C5E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4E1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C00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4803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412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CA9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DC2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8252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0C0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75D1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8702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74C65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6300FF30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99994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Assess and consolidate existing data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A40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4B54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A47E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33A7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702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52F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187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33AD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41B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B30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ABF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C2B2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2E4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ED8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189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7876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900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D1273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8371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472B3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15D99216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ABD30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Populate regional and national database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B1B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1DD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735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2921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731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1BE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CDE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3E8D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87F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5B4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AE9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0D3B8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F80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41F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929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EBB33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5A69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9418A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2B58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F8B23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351E810F" w14:textId="77777777" w:rsidTr="000D1228">
        <w:trPr>
          <w:gridAfter w:val="1"/>
          <w:wAfter w:w="12" w:type="dxa"/>
          <w:trHeight w:val="238"/>
        </w:trPr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61DB3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Data Sharing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2F5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429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C1B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4774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69D6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1EAA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5D7D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6564F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DCA2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F4B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DD5C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D3D7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822B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AC20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1C85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8EC71" w14:textId="77777777" w:rsidR="000D1228" w:rsidRPr="000D1228" w:rsidRDefault="000D1228" w:rsidP="000D1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36186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2D8C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CFB7F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9145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D1228" w:rsidRPr="000D1228" w14:paraId="7C7F4BFC" w14:textId="77777777" w:rsidTr="000D1228">
        <w:trPr>
          <w:gridAfter w:val="1"/>
          <w:wAfter w:w="12" w:type="dxa"/>
          <w:trHeight w:val="229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9F769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649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C369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6DF5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2F8A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8B63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2F08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061E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04A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063C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ECFD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5A7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3AD4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9D12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B560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E4D6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D217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88DC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24DC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C397" w14:textId="77777777" w:rsidR="000D1228" w:rsidRPr="000D1228" w:rsidRDefault="000D1228" w:rsidP="000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767D" w14:textId="77777777" w:rsidR="000D1228" w:rsidRPr="000D1228" w:rsidRDefault="000D1228" w:rsidP="000D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D12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*$14/hr</w:t>
            </w:r>
          </w:p>
        </w:tc>
      </w:tr>
    </w:tbl>
    <w:p w14:paraId="7F1B5671" w14:textId="24F88131" w:rsidR="000D1228" w:rsidRDefault="00F177E9">
      <w:pPr>
        <w:rPr>
          <w:b/>
          <w:bCs/>
        </w:rPr>
      </w:pPr>
      <w:r w:rsidRPr="00F177E9">
        <w:rPr>
          <w:b/>
          <w:bCs/>
        </w:rPr>
        <w:lastRenderedPageBreak/>
        <w:t>Attachment 3</w:t>
      </w:r>
    </w:p>
    <w:tbl>
      <w:tblPr>
        <w:tblW w:w="14299" w:type="dxa"/>
        <w:tblLook w:val="04A0" w:firstRow="1" w:lastRow="0" w:firstColumn="1" w:lastColumn="0" w:noHBand="0" w:noVBand="1"/>
      </w:tblPr>
      <w:tblGrid>
        <w:gridCol w:w="1971"/>
        <w:gridCol w:w="1046"/>
        <w:gridCol w:w="1923"/>
        <w:gridCol w:w="896"/>
        <w:gridCol w:w="91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11"/>
        <w:gridCol w:w="444"/>
        <w:gridCol w:w="455"/>
        <w:gridCol w:w="455"/>
        <w:gridCol w:w="455"/>
        <w:gridCol w:w="824"/>
        <w:gridCol w:w="24"/>
      </w:tblGrid>
      <w:tr w:rsidR="00846E20" w:rsidRPr="001E29DD" w14:paraId="1FB32D5A" w14:textId="77777777" w:rsidTr="00846E20">
        <w:trPr>
          <w:gridAfter w:val="2"/>
          <w:wAfter w:w="850" w:type="dxa"/>
          <w:trHeight w:val="106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602F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Name: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DD90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CC22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00A2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F6E2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0022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15DC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55E9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C64D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5F27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1338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F9BA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18C1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8932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F7E9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A10D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4FDB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601E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5DC1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7C86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D820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13D6D006" w14:textId="77777777" w:rsidTr="00846E20">
        <w:trPr>
          <w:gridAfter w:val="2"/>
          <w:wAfter w:w="850" w:type="dxa"/>
          <w:trHeight w:val="106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947C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Project: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3B21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31E8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9814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0869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997B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EEE9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1159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5FB7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EE43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40B5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145B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AE2B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698F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66CC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5D67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023A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1B52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1817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1B92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9B7D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4DF0BC82" w14:textId="77777777" w:rsidTr="00846E20">
        <w:trPr>
          <w:gridAfter w:val="2"/>
          <w:wAfter w:w="850" w:type="dxa"/>
          <w:trHeight w:val="106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1FD7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Date: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54A5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1A1A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4151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B385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A8CA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456C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F36A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DF4E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A8B6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2988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10F6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7CF0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FFA6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2B78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5BDC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C26B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4A63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B369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938C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1183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16E4945D" w14:textId="77777777" w:rsidTr="00846E20">
        <w:trPr>
          <w:gridAfter w:val="2"/>
          <w:wAfter w:w="850" w:type="dxa"/>
          <w:trHeight w:val="111"/>
        </w:trPr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CB2FA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ADBF0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46C17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38965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AB5C4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C0462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0F7E5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2F34A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C5BB0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647CD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D6DA5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43B9D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FECB9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94443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C63A7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7E90B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420A5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FEA8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4D06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986C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5EBE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E29DD" w:rsidRPr="001E29DD" w14:paraId="0780137C" w14:textId="77777777" w:rsidTr="00846E20">
        <w:trPr>
          <w:gridAfter w:val="2"/>
          <w:wAfter w:w="848" w:type="dxa"/>
          <w:trHeight w:val="450"/>
        </w:trPr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787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Activity</w:t>
            </w:r>
          </w:p>
        </w:tc>
        <w:tc>
          <w:tcPr>
            <w:tcW w:w="45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7694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Budget</w:t>
            </w:r>
          </w:p>
        </w:tc>
        <w:tc>
          <w:tcPr>
            <w:tcW w:w="173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E3A5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 1</w:t>
            </w:r>
          </w:p>
        </w:tc>
        <w:tc>
          <w:tcPr>
            <w:tcW w:w="173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0A68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 2</w:t>
            </w:r>
          </w:p>
        </w:tc>
        <w:tc>
          <w:tcPr>
            <w:tcW w:w="1742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2106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 3</w:t>
            </w:r>
          </w:p>
        </w:tc>
        <w:tc>
          <w:tcPr>
            <w:tcW w:w="17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C9E4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Year 4</w:t>
            </w:r>
          </w:p>
        </w:tc>
      </w:tr>
      <w:tr w:rsidR="001E29DD" w:rsidRPr="001E29DD" w14:paraId="4766F2F0" w14:textId="77777777" w:rsidTr="00846E20">
        <w:trPr>
          <w:trHeight w:val="117"/>
        </w:trPr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836CA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ACCCF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3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FEA7B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3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33CE3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439FE4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9B5FC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5B5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846E20" w:rsidRPr="001E29DD" w14:paraId="45AFFBF6" w14:textId="77777777" w:rsidTr="00846E20">
        <w:trPr>
          <w:gridAfter w:val="1"/>
          <w:wAfter w:w="26" w:type="dxa"/>
          <w:trHeight w:val="450"/>
        </w:trPr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2CA29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92731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Personnel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561E4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Equipment/Material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4A3B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Analysis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C0F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Other (provide detail)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2F099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9B2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207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9EF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FC272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E0F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A7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9154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01328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760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D69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35D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E79B3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C2C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7F7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1DD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824" w:type="dxa"/>
            <w:vAlign w:val="center"/>
            <w:hideMark/>
          </w:tcPr>
          <w:p w14:paraId="7B60A53C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2BE366A1" w14:textId="77777777" w:rsidTr="00846E20">
        <w:trPr>
          <w:gridAfter w:val="1"/>
          <w:wAfter w:w="26" w:type="dxa"/>
          <w:trHeight w:val="111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3F3F3F"/>
              <w:right w:val="nil"/>
            </w:tcBorders>
            <w:shd w:val="clear" w:color="000000" w:fill="F2F2F2"/>
            <w:vAlign w:val="bottom"/>
            <w:hideMark/>
          </w:tcPr>
          <w:p w14:paraId="0B61EE4D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Data Collection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3F3F3F"/>
              <w:right w:val="nil"/>
            </w:tcBorders>
            <w:shd w:val="clear" w:color="000000" w:fill="F2F2F2"/>
            <w:vAlign w:val="bottom"/>
            <w:hideMark/>
          </w:tcPr>
          <w:p w14:paraId="46FFC2F5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000000" w:fill="F2F2F2"/>
            <w:vAlign w:val="bottom"/>
            <w:hideMark/>
          </w:tcPr>
          <w:p w14:paraId="5CE719AD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000000" w:fill="F2F2F2"/>
            <w:vAlign w:val="bottom"/>
            <w:hideMark/>
          </w:tcPr>
          <w:p w14:paraId="28D0F889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3DB6ED1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43739F7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5B7A441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1251E31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0409B4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DF5184E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EB240FA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7738C17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D21CF4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5ADAB3D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28EFA89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22E162A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150C2C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B80AF53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2D2FDF7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365951E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167611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14:paraId="17BC3FAC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5BB96240" w14:textId="77777777" w:rsidTr="00846E20">
        <w:trPr>
          <w:gridAfter w:val="1"/>
          <w:wAfter w:w="26" w:type="dxa"/>
          <w:trHeight w:val="106"/>
        </w:trPr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E4EA5B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Develop monitoring tools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F83EB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4A690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6B422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963AE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1D04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BA8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00F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225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9EE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A1B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B4B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DA8C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A64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85F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8FD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E3A9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D31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A6F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3A5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7BE5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14:paraId="3ADD6D5D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537D1176" w14:textId="77777777" w:rsidTr="00846E20">
        <w:trPr>
          <w:gridAfter w:val="1"/>
          <w:wAfter w:w="26" w:type="dxa"/>
          <w:trHeight w:val="16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B0671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Baseline Assessment data collection (target, reference, management sites)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30B0C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B97B6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7FE7B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A7499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7E91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43E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4E1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77E6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E16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1DE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810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6E0CC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DF5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797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375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733D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79A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E9BC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CAF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D86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14:paraId="03118DE4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36D94585" w14:textId="77777777" w:rsidTr="00846E20">
        <w:trPr>
          <w:gridAfter w:val="1"/>
          <w:wAfter w:w="26" w:type="dxa"/>
          <w:trHeight w:val="106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13B299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Revision of survey tools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750D5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4A62B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775E4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26AEA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90F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142C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78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EE59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FAB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0EC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C3E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FA72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FB7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4FC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8D9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B9CD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CCC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E4F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403C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E097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14:paraId="29EE5255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10C31CF7" w14:textId="77777777" w:rsidTr="00846E20">
        <w:trPr>
          <w:gridAfter w:val="1"/>
          <w:wAfter w:w="26" w:type="dxa"/>
          <w:trHeight w:val="106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4CD376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Data Analysis and Management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92F08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E2596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4E9F9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0C050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822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B16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FF9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BDD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D2F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37F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616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40CF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950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03B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329C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86E2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969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8AA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F45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B994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14:paraId="6432ED36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22C42CDF" w14:textId="77777777" w:rsidTr="00846E20">
        <w:trPr>
          <w:gridAfter w:val="1"/>
          <w:wAfter w:w="26" w:type="dxa"/>
          <w:trHeight w:val="106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AFC3C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Indicator Monitoring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B4EBA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839F8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4B770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DFD15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EDB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4C3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9F7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F742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448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978C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6C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38FF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ED9C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6A7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32C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9482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7D1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F0C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4A0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923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14:paraId="238AE6C7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5E7CE882" w14:textId="77777777" w:rsidTr="00846E20">
        <w:trPr>
          <w:gridAfter w:val="1"/>
          <w:wAfter w:w="26" w:type="dxa"/>
          <w:trHeight w:val="106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FA32EA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Site Condition Surveys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014EC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F7A61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68A24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E7C0B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7A3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E0C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219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0872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DEB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271C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2BD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BF30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538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F87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133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A059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6A6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485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FCC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9393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14:paraId="2454A64F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24351CC6" w14:textId="77777777" w:rsidTr="00846E20">
        <w:trPr>
          <w:gridAfter w:val="1"/>
          <w:wAfter w:w="26" w:type="dxa"/>
          <w:trHeight w:val="111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F0ABD3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Site maintenance (and as required)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FCAD5F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93E8C2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552CBF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28628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A69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C4A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ED5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1348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4C2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A581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5CD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0B94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1182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B34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2E1F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4AB6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FADD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BF6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802B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5C7C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824" w:type="dxa"/>
            <w:vAlign w:val="center"/>
            <w:hideMark/>
          </w:tcPr>
          <w:p w14:paraId="57D1BC64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77C745AD" w14:textId="77777777" w:rsidTr="00846E20">
        <w:trPr>
          <w:gridAfter w:val="1"/>
          <w:wAfter w:w="26" w:type="dxa"/>
          <w:trHeight w:val="106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3F3F3F"/>
              <w:right w:val="nil"/>
            </w:tcBorders>
            <w:shd w:val="clear" w:color="000000" w:fill="F2F2F2"/>
            <w:vAlign w:val="bottom"/>
            <w:hideMark/>
          </w:tcPr>
          <w:p w14:paraId="249DA69B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Report Development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4F0D5782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4DE2EFD7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617EE3D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2F1B598D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747435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3EE9D7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41BE80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A1097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5F4170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02465C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F621F6C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25C43A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89D551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6D4FB0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3AF794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CBD5E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FD9111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570D4F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4A6605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C9EEC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14:paraId="66DAED1C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6C9858E7" w14:textId="77777777" w:rsidTr="00846E20">
        <w:trPr>
          <w:gridAfter w:val="1"/>
          <w:wAfter w:w="26" w:type="dxa"/>
          <w:trHeight w:val="106"/>
        </w:trPr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8FD60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Develop database &amp; establish reporting system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D2BB5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2A4CF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95BD0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40065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079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2BF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739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880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884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AD3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CB0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8BB2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330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D93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39F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4070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6D8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3B1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CEE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A3CD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14:paraId="473C3A60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10DA2282" w14:textId="77777777" w:rsidTr="00846E20">
        <w:trPr>
          <w:gridAfter w:val="1"/>
          <w:wAfter w:w="26" w:type="dxa"/>
          <w:trHeight w:val="106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78291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Baseline Assessment Report (target, reference, management sites)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8B6D6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B187E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77137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F23D9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FFA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1F2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F11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EC5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DDA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7EB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442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5964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12E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858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579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C597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643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F24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BAB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541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14:paraId="68333DE3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509031B0" w14:textId="77777777" w:rsidTr="00846E20">
        <w:trPr>
          <w:gridAfter w:val="1"/>
          <w:wAfter w:w="26" w:type="dxa"/>
          <w:trHeight w:val="106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A7E11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Activity Report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3056D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409BA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60A52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6DF42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96E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0BE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1C1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19EA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857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080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5C9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321D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064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745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FD0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0A2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4F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697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FC5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48D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14:paraId="1D25DCB1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12ECC923" w14:textId="77777777" w:rsidTr="00846E20">
        <w:trPr>
          <w:gridAfter w:val="1"/>
          <w:wAfter w:w="26" w:type="dxa"/>
          <w:trHeight w:val="106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F2067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Site Condition Report (target, reference, management sites)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AE5BD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C40BB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BFAD5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2A05B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C13D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168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286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FEE7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F66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DF9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459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0A1F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DD0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E38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AE2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0F9D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879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A26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E3E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2C04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14:paraId="0F282A55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3E66C506" w14:textId="77777777" w:rsidTr="00846E20">
        <w:trPr>
          <w:gridAfter w:val="1"/>
          <w:wAfter w:w="26" w:type="dxa"/>
          <w:trHeight w:val="16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CF76B" w14:textId="13D62D10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Half-</w:t>
            </w:r>
            <w:r w:rsidR="00540639"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Yearly Monitoring</w:t>
            </w: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and/or Maintenance Report (management site)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C8416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40D05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4482B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15AD0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921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3C7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9A3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343A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850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4A5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BB8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2092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23D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CC1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521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DF7E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DBF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63E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A3C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FE9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824" w:type="dxa"/>
            <w:vAlign w:val="center"/>
            <w:hideMark/>
          </w:tcPr>
          <w:p w14:paraId="5F5797C8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5AAEEF8E" w14:textId="77777777" w:rsidTr="00846E20">
        <w:trPr>
          <w:gridAfter w:val="1"/>
          <w:wAfter w:w="26" w:type="dxa"/>
          <w:trHeight w:val="106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A14A34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Mid-term Evaluation report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86A42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136C0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E363F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3E835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DA2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B3A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FCE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7992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932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1FD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EDCC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E91C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B9D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11F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3F0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7A2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2EF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CE6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943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1E8A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14:paraId="43381CA0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6CBEABA6" w14:textId="77777777" w:rsidTr="00846E20">
        <w:trPr>
          <w:gridAfter w:val="1"/>
          <w:wAfter w:w="26" w:type="dxa"/>
          <w:trHeight w:val="111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28F4BB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Dissemination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414AC1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DD9706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F76A8B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F142A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558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778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910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10C2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97C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669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B35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5368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ABE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05F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223C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7FAF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AA4C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F42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13F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1348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824" w:type="dxa"/>
            <w:vAlign w:val="center"/>
            <w:hideMark/>
          </w:tcPr>
          <w:p w14:paraId="6CEA1F46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48253504" w14:textId="77777777" w:rsidTr="00846E20">
        <w:trPr>
          <w:gridAfter w:val="1"/>
          <w:wAfter w:w="26" w:type="dxa"/>
          <w:trHeight w:val="111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3F3F3F"/>
              <w:right w:val="nil"/>
            </w:tcBorders>
            <w:shd w:val="clear" w:color="000000" w:fill="F2F2F2"/>
            <w:vAlign w:val="bottom"/>
            <w:hideMark/>
          </w:tcPr>
          <w:p w14:paraId="69CBFCCF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lastRenderedPageBreak/>
              <w:t>Data Management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1AE74A1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2CBD1FC1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E77EBBA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099B3CC1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376671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05DD94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B65AFF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1D816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1F96BD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8AAC56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A6430B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AE126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104FA8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70B98E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2F4E46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EB162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0BD2AE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424F41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8B49AA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39CD38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14:paraId="126BAEFF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1CF5BBE2" w14:textId="77777777" w:rsidTr="00846E20">
        <w:trPr>
          <w:gridAfter w:val="1"/>
          <w:wAfter w:w="26" w:type="dxa"/>
          <w:trHeight w:val="106"/>
        </w:trPr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FC620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Generating fact sheets and other communication materials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09424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FECBD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9E952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8E6C1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263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183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4A2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63A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D5D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710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7CB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8BB3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306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D02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832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B2E1C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B1D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DAB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BFD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CB1F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14:paraId="37E31051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7260BC41" w14:textId="77777777" w:rsidTr="00846E20">
        <w:trPr>
          <w:gridAfter w:val="1"/>
          <w:wAfter w:w="26" w:type="dxa"/>
          <w:trHeight w:val="106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359962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Assess and consolidate existing data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9F4A2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AAEE3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4119B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44AAA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300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49D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FB1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EAEF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8D8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692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D39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6B92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D5F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60A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1DD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8ABC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10B6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EAC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049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4AC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14:paraId="0069B566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418D8496" w14:textId="77777777" w:rsidTr="00846E20">
        <w:trPr>
          <w:gridAfter w:val="1"/>
          <w:wAfter w:w="26" w:type="dxa"/>
          <w:trHeight w:val="106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22FE48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Populate regional and national database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1CAF9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4A2DA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84A5A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951A2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A61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A6D0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523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46A2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757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515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60E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CA0D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E93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E641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2E7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E954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3BD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2F32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82AE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32E3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824" w:type="dxa"/>
            <w:vAlign w:val="center"/>
            <w:hideMark/>
          </w:tcPr>
          <w:p w14:paraId="34A1E2FB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E20" w:rsidRPr="001E29DD" w14:paraId="4B342343" w14:textId="77777777" w:rsidTr="00846E20">
        <w:trPr>
          <w:gridAfter w:val="1"/>
          <w:wAfter w:w="26" w:type="dxa"/>
          <w:trHeight w:val="111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243A51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Data Sharing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DE2EBD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B3BF22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B85738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6A6FC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C86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BA09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C21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09A05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703C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6D0A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D7C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D8BAB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01CD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F7C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731F" w14:textId="77777777" w:rsidR="001E29DD" w:rsidRPr="001E29DD" w:rsidRDefault="001E29DD" w:rsidP="001E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04054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CF13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EFC8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AA5F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7A267" w14:textId="77777777" w:rsidR="001E29DD" w:rsidRPr="001E29DD" w:rsidRDefault="001E29DD" w:rsidP="001E2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E2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824" w:type="dxa"/>
            <w:vAlign w:val="center"/>
            <w:hideMark/>
          </w:tcPr>
          <w:p w14:paraId="3CCE237C" w14:textId="77777777" w:rsidR="001E29DD" w:rsidRPr="001E29DD" w:rsidRDefault="001E29DD" w:rsidP="001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C810D5D" w14:textId="77777777" w:rsidR="00F177E9" w:rsidRPr="00F177E9" w:rsidRDefault="00F177E9">
      <w:pPr>
        <w:rPr>
          <w:b/>
          <w:bCs/>
        </w:rPr>
      </w:pPr>
    </w:p>
    <w:sectPr w:rsidR="00F177E9" w:rsidRPr="00F177E9" w:rsidSect="000D591B">
      <w:pgSz w:w="16838" w:h="11906" w:orient="landscape" w:code="9"/>
      <w:pgMar w:top="1440" w:right="184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6EA67" w14:textId="77777777" w:rsidR="00A50E7C" w:rsidRDefault="00A50E7C" w:rsidP="00EC541E">
      <w:pPr>
        <w:spacing w:after="0" w:line="240" w:lineRule="auto"/>
      </w:pPr>
      <w:r>
        <w:separator/>
      </w:r>
    </w:p>
  </w:endnote>
  <w:endnote w:type="continuationSeparator" w:id="0">
    <w:p w14:paraId="596433DF" w14:textId="77777777" w:rsidR="00A50E7C" w:rsidRDefault="00A50E7C" w:rsidP="00EC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07E3D" w14:textId="77777777" w:rsidR="00A50E7C" w:rsidRDefault="00A50E7C" w:rsidP="00EC541E">
      <w:pPr>
        <w:spacing w:after="0" w:line="240" w:lineRule="auto"/>
      </w:pPr>
      <w:r>
        <w:separator/>
      </w:r>
    </w:p>
  </w:footnote>
  <w:footnote w:type="continuationSeparator" w:id="0">
    <w:p w14:paraId="5048A02B" w14:textId="77777777" w:rsidR="00A50E7C" w:rsidRDefault="00A50E7C" w:rsidP="00EC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84A5" w14:textId="77777777" w:rsidR="001E29DD" w:rsidRDefault="001E29D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0CE3457" wp14:editId="31BAD84E">
          <wp:simplePos x="0" y="0"/>
          <wp:positionH relativeFrom="column">
            <wp:posOffset>5189220</wp:posOffset>
          </wp:positionH>
          <wp:positionV relativeFrom="paragraph">
            <wp:posOffset>-107950</wp:posOffset>
          </wp:positionV>
          <wp:extent cx="975360" cy="473710"/>
          <wp:effectExtent l="0" t="0" r="0" b="0"/>
          <wp:wrapThrough wrapText="bothSides">
            <wp:wrapPolygon edited="0">
              <wp:start x="2531" y="869"/>
              <wp:lineTo x="422" y="7818"/>
              <wp:lineTo x="422" y="12161"/>
              <wp:lineTo x="2109" y="16504"/>
              <wp:lineTo x="2109" y="18241"/>
              <wp:lineTo x="16453" y="19979"/>
              <wp:lineTo x="18563" y="19979"/>
              <wp:lineTo x="20250" y="16504"/>
              <wp:lineTo x="20672" y="12161"/>
              <wp:lineTo x="18563" y="6080"/>
              <wp:lineTo x="14766" y="869"/>
              <wp:lineTo x="2531" y="869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C-CPS-logo_colors-format-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808F4FC" wp14:editId="3AAB60C8">
          <wp:simplePos x="0" y="0"/>
          <wp:positionH relativeFrom="column">
            <wp:posOffset>441960</wp:posOffset>
          </wp:positionH>
          <wp:positionV relativeFrom="paragraph">
            <wp:posOffset>-105655</wp:posOffset>
          </wp:positionV>
          <wp:extent cx="404194" cy="472440"/>
          <wp:effectExtent l="0" t="0" r="0" b="3810"/>
          <wp:wrapThrough wrapText="bothSides">
            <wp:wrapPolygon edited="0">
              <wp:start x="6113" y="0"/>
              <wp:lineTo x="0" y="6097"/>
              <wp:lineTo x="0" y="10452"/>
              <wp:lineTo x="2038" y="20903"/>
              <wp:lineTo x="9170" y="20903"/>
              <wp:lineTo x="14264" y="20903"/>
              <wp:lineTo x="20377" y="17419"/>
              <wp:lineTo x="20377" y="871"/>
              <wp:lineTo x="14264" y="0"/>
              <wp:lineTo x="6113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rt-GEF logo colored NOTAG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94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BACAE73" wp14:editId="0AAD4ACC">
          <wp:simplePos x="0" y="0"/>
          <wp:positionH relativeFrom="column">
            <wp:posOffset>-434340</wp:posOffset>
          </wp:positionH>
          <wp:positionV relativeFrom="paragraph">
            <wp:posOffset>-152400</wp:posOffset>
          </wp:positionV>
          <wp:extent cx="732943" cy="518160"/>
          <wp:effectExtent l="0" t="0" r="0" b="0"/>
          <wp:wrapThrough wrapText="bothSides">
            <wp:wrapPolygon edited="0">
              <wp:start x="0" y="0"/>
              <wp:lineTo x="0" y="20647"/>
              <wp:lineTo x="20776" y="20647"/>
              <wp:lineTo x="2077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ing R2R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43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087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C01B25"/>
    <w:multiLevelType w:val="hybridMultilevel"/>
    <w:tmpl w:val="43AC74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96EC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5D1241"/>
    <w:multiLevelType w:val="hybridMultilevel"/>
    <w:tmpl w:val="240A1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6258F"/>
    <w:multiLevelType w:val="hybridMultilevel"/>
    <w:tmpl w:val="56101E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85980"/>
    <w:multiLevelType w:val="hybridMultilevel"/>
    <w:tmpl w:val="7A56A7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F2C07"/>
    <w:multiLevelType w:val="hybridMultilevel"/>
    <w:tmpl w:val="74D0B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76403"/>
    <w:multiLevelType w:val="hybridMultilevel"/>
    <w:tmpl w:val="2BB4F838"/>
    <w:lvl w:ilvl="0" w:tplc="7532924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6CC45848"/>
    <w:multiLevelType w:val="multilevel"/>
    <w:tmpl w:val="F10866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B7298F"/>
    <w:multiLevelType w:val="hybridMultilevel"/>
    <w:tmpl w:val="1EF4D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7600C"/>
    <w:multiLevelType w:val="hybridMultilevel"/>
    <w:tmpl w:val="3368AA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F1"/>
    <w:rsid w:val="000743B4"/>
    <w:rsid w:val="000A71DA"/>
    <w:rsid w:val="000D1228"/>
    <w:rsid w:val="000D591B"/>
    <w:rsid w:val="000E7980"/>
    <w:rsid w:val="001A1F77"/>
    <w:rsid w:val="001E29DD"/>
    <w:rsid w:val="002723D2"/>
    <w:rsid w:val="002750EF"/>
    <w:rsid w:val="0029067D"/>
    <w:rsid w:val="002D0C1C"/>
    <w:rsid w:val="00351412"/>
    <w:rsid w:val="003757F1"/>
    <w:rsid w:val="003C6A9A"/>
    <w:rsid w:val="003F5CF5"/>
    <w:rsid w:val="00421FD3"/>
    <w:rsid w:val="0043453E"/>
    <w:rsid w:val="0048243D"/>
    <w:rsid w:val="00482BE7"/>
    <w:rsid w:val="004D1BD8"/>
    <w:rsid w:val="004E73E8"/>
    <w:rsid w:val="004E7B19"/>
    <w:rsid w:val="004F5DFC"/>
    <w:rsid w:val="0050202C"/>
    <w:rsid w:val="00502213"/>
    <w:rsid w:val="00505A87"/>
    <w:rsid w:val="00540639"/>
    <w:rsid w:val="00676E69"/>
    <w:rsid w:val="00694AF3"/>
    <w:rsid w:val="006E3764"/>
    <w:rsid w:val="0070639A"/>
    <w:rsid w:val="00733BEE"/>
    <w:rsid w:val="00751A48"/>
    <w:rsid w:val="007D77E0"/>
    <w:rsid w:val="007F32D6"/>
    <w:rsid w:val="0081376E"/>
    <w:rsid w:val="0082747C"/>
    <w:rsid w:val="00846E20"/>
    <w:rsid w:val="00857055"/>
    <w:rsid w:val="00885303"/>
    <w:rsid w:val="00897269"/>
    <w:rsid w:val="008F502C"/>
    <w:rsid w:val="00911982"/>
    <w:rsid w:val="0094285B"/>
    <w:rsid w:val="00987906"/>
    <w:rsid w:val="00A50E7C"/>
    <w:rsid w:val="00AC2033"/>
    <w:rsid w:val="00B0373F"/>
    <w:rsid w:val="00B106B7"/>
    <w:rsid w:val="00B22C4D"/>
    <w:rsid w:val="00B80B61"/>
    <w:rsid w:val="00BC705B"/>
    <w:rsid w:val="00C44569"/>
    <w:rsid w:val="00C8276F"/>
    <w:rsid w:val="00CA15A5"/>
    <w:rsid w:val="00D14CA4"/>
    <w:rsid w:val="00D2109F"/>
    <w:rsid w:val="00D42C53"/>
    <w:rsid w:val="00D55E19"/>
    <w:rsid w:val="00D57CED"/>
    <w:rsid w:val="00D96302"/>
    <w:rsid w:val="00DA5D27"/>
    <w:rsid w:val="00DE55B0"/>
    <w:rsid w:val="00DF2D9D"/>
    <w:rsid w:val="00E37C78"/>
    <w:rsid w:val="00E51AFE"/>
    <w:rsid w:val="00E8501B"/>
    <w:rsid w:val="00EC541E"/>
    <w:rsid w:val="00ED1650"/>
    <w:rsid w:val="00EF05B8"/>
    <w:rsid w:val="00F177E9"/>
    <w:rsid w:val="00F323BE"/>
    <w:rsid w:val="00F64FEC"/>
    <w:rsid w:val="00F8088A"/>
    <w:rsid w:val="00F932D4"/>
    <w:rsid w:val="00FB0453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57DF8"/>
  <w15:chartTrackingRefBased/>
  <w15:docId w15:val="{0A071B7A-3B01-43BA-9E72-E71DA1A9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F1"/>
    <w:pPr>
      <w:ind w:left="720"/>
      <w:contextualSpacing/>
    </w:pPr>
  </w:style>
  <w:style w:type="table" w:styleId="TableGrid">
    <w:name w:val="Table Grid"/>
    <w:basedOn w:val="TableNormal"/>
    <w:uiPriority w:val="39"/>
    <w:rsid w:val="0037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E7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E7B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7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A1F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5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1E"/>
  </w:style>
  <w:style w:type="paragraph" w:styleId="Footer">
    <w:name w:val="footer"/>
    <w:basedOn w:val="Normal"/>
    <w:link w:val="FooterChar"/>
    <w:uiPriority w:val="99"/>
    <w:unhideWhenUsed/>
    <w:rsid w:val="00EC5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1E"/>
  </w:style>
  <w:style w:type="character" w:styleId="CommentReference">
    <w:name w:val="annotation reference"/>
    <w:basedOn w:val="DefaultParagraphFont"/>
    <w:uiPriority w:val="99"/>
    <w:semiHidden/>
    <w:unhideWhenUsed/>
    <w:rsid w:val="00074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3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FCC505E28C4DF0A2E12673A576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B4A6-D56B-421A-830E-1484AB86E8AC}"/>
      </w:docPartPr>
      <w:docPartBody>
        <w:p w:rsidR="007C4EF8" w:rsidRDefault="000C123E" w:rsidP="000C123E">
          <w:pPr>
            <w:pStyle w:val="7FFCC505E28C4DF0A2E12673A57629278"/>
          </w:pPr>
          <w:r w:rsidRPr="0005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AFEC27BB7490083F4116F0C50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8773-4C62-4602-A2E6-475168AA5DB6}"/>
      </w:docPartPr>
      <w:docPartBody>
        <w:p w:rsidR="007C4EF8" w:rsidRDefault="000C123E" w:rsidP="000C123E">
          <w:pPr>
            <w:pStyle w:val="68FAFEC27BB7490083F4116F0C508FBB8"/>
          </w:pPr>
          <w:r w:rsidRPr="0005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E1CBB81CC442DBCBED05CC26B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277C1-3E1F-4F0D-B6EE-35B48DE87C06}"/>
      </w:docPartPr>
      <w:docPartBody>
        <w:p w:rsidR="007C4EF8" w:rsidRDefault="000C123E" w:rsidP="000C123E">
          <w:pPr>
            <w:pStyle w:val="F47E1CBB81CC442DBCBED05CC26BBE588"/>
          </w:pPr>
          <w:r w:rsidRPr="0005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D0859B192494E96F16C50B772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B845-59C6-4105-AC10-23CD7F0FCAAD}"/>
      </w:docPartPr>
      <w:docPartBody>
        <w:p w:rsidR="007C4EF8" w:rsidRDefault="000C123E" w:rsidP="000C123E">
          <w:pPr>
            <w:pStyle w:val="875D0859B192494E96F16C50B77233B47"/>
          </w:pPr>
          <w:r w:rsidRPr="0005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0D45827114C8EA8C30D9A577D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7748-CDF1-4AA1-83B5-DF6533500F20}"/>
      </w:docPartPr>
      <w:docPartBody>
        <w:p w:rsidR="007C4EF8" w:rsidRDefault="000C123E" w:rsidP="000C123E">
          <w:pPr>
            <w:pStyle w:val="8E40D45827114C8EA8C30D9A577DD2057"/>
          </w:pPr>
          <w:r w:rsidRPr="0005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1BEA7FB334008BAEF64CF86879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D427-E0EC-4DD1-90AB-5707A08186DB}"/>
      </w:docPartPr>
      <w:docPartBody>
        <w:p w:rsidR="007C4EF8" w:rsidRDefault="000C123E" w:rsidP="000C123E">
          <w:pPr>
            <w:pStyle w:val="1A91BEA7FB334008BAEF64CF868799617"/>
          </w:pPr>
          <w:r w:rsidRPr="0005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6DFA442CE419FAE9D9DE8B506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94ACA-7060-485D-88BF-BDEBAFD38F53}"/>
      </w:docPartPr>
      <w:docPartBody>
        <w:p w:rsidR="007C4EF8" w:rsidRDefault="000C123E" w:rsidP="000C123E">
          <w:pPr>
            <w:pStyle w:val="2CA6DFA442CE419FAE9D9DE8B506CFA77"/>
          </w:pPr>
          <w:r w:rsidRPr="0005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3F8D1D4E64C4DB72C5027AFDE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22B1-68B6-4528-B120-96FEFC3A131F}"/>
      </w:docPartPr>
      <w:docPartBody>
        <w:p w:rsidR="007C4EF8" w:rsidRDefault="000C123E" w:rsidP="000C123E">
          <w:pPr>
            <w:pStyle w:val="81A3F8D1D4E64C4DB72C5027AFDE46957"/>
          </w:pPr>
          <w:r w:rsidRPr="0005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853D800B146D9A2DBA2C28807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80C6-7F94-4A4B-B912-04F2CBA2BE22}"/>
      </w:docPartPr>
      <w:docPartBody>
        <w:p w:rsidR="007C4EF8" w:rsidRDefault="000C123E" w:rsidP="000C123E">
          <w:pPr>
            <w:pStyle w:val="19C853D800B146D9A2DBA2C2880708317"/>
          </w:pPr>
          <w:r w:rsidRPr="0005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A0B7F93A741DDA0F41427ED1E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2664-DC3B-49C4-B640-142E809F9612}"/>
      </w:docPartPr>
      <w:docPartBody>
        <w:p w:rsidR="007C4EF8" w:rsidRDefault="000C123E" w:rsidP="000C123E">
          <w:pPr>
            <w:pStyle w:val="01BA0B7F93A741DDA0F41427ED1EDCBE7"/>
          </w:pPr>
          <w:r w:rsidRPr="0005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442CA4AA5449EB241A254AAA4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B320-6D4B-4CAD-B9B8-3B6E361915D5}"/>
      </w:docPartPr>
      <w:docPartBody>
        <w:p w:rsidR="007C4EF8" w:rsidRDefault="000C123E" w:rsidP="000C123E">
          <w:pPr>
            <w:pStyle w:val="D77442CA4AA5449EB241A254AAA475847"/>
          </w:pPr>
          <w:r w:rsidRPr="0005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7241373564677AEE56FBF900B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4F744-99CF-4D0E-A285-B99A88F46014}"/>
      </w:docPartPr>
      <w:docPartBody>
        <w:p w:rsidR="007C4EF8" w:rsidRDefault="000C123E" w:rsidP="000C123E">
          <w:pPr>
            <w:pStyle w:val="46B7241373564677AEE56FBF900B4AF87"/>
          </w:pPr>
          <w:r w:rsidRPr="0005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FB3E8B3B54DF9B2D8DB4AEDA5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CC56-7FDE-4DF6-B3C2-F27A3BE9F454}"/>
      </w:docPartPr>
      <w:docPartBody>
        <w:p w:rsidR="007C4EF8" w:rsidRDefault="000C123E" w:rsidP="000C123E">
          <w:pPr>
            <w:pStyle w:val="D09FB3E8B3B54DF9B2D8DB4AEDA5F2EB7"/>
          </w:pPr>
          <w:r w:rsidRPr="0005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AAA73232F429CA954160A6348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8176-5845-41D7-83A8-38D1CD6F2F9B}"/>
      </w:docPartPr>
      <w:docPartBody>
        <w:p w:rsidR="007C4EF8" w:rsidRDefault="000C123E" w:rsidP="000C123E">
          <w:pPr>
            <w:pStyle w:val="63EAAA73232F429CA954160A634827637"/>
          </w:pPr>
          <w:r w:rsidRPr="0005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8BD62299040778CFFF77A525A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519F-2BEC-4425-96BF-8A47D4E6601C}"/>
      </w:docPartPr>
      <w:docPartBody>
        <w:p w:rsidR="007C4EF8" w:rsidRDefault="000C123E" w:rsidP="000C123E">
          <w:pPr>
            <w:pStyle w:val="99F8BD62299040778CFFF77A525AC50C7"/>
          </w:pPr>
          <w:r w:rsidRPr="0005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21FF332C04AAB957E6B28946D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711B-93B4-4B9D-8355-0D6BD6F5DB33}"/>
      </w:docPartPr>
      <w:docPartBody>
        <w:p w:rsidR="000C123E" w:rsidRDefault="000C123E" w:rsidP="000C123E">
          <w:pPr>
            <w:pStyle w:val="BB221FF332C04AAB957E6B28946DFB553"/>
          </w:pPr>
          <w:r w:rsidRPr="004E14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1B72B66524A09B2395D337B1F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5E2C-14D1-4A9D-A014-1E70B276DA67}"/>
      </w:docPartPr>
      <w:docPartBody>
        <w:p w:rsidR="001913A3" w:rsidRDefault="000C123E" w:rsidP="000C123E">
          <w:pPr>
            <w:pStyle w:val="A431B72B66524A09B2395D337B1FB61C1"/>
          </w:pPr>
          <w:r w:rsidRPr="00C16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832D85F284C9A8566363EE580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428E-7154-468C-85BF-80AD53EF1934}"/>
      </w:docPartPr>
      <w:docPartBody>
        <w:p w:rsidR="001913A3" w:rsidRDefault="000C123E" w:rsidP="000C123E">
          <w:pPr>
            <w:pStyle w:val="924832D85F284C9A8566363EE5800362"/>
          </w:pPr>
          <w:r w:rsidRPr="00C166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5F"/>
    <w:rsid w:val="000C123E"/>
    <w:rsid w:val="000D7A20"/>
    <w:rsid w:val="00122BDA"/>
    <w:rsid w:val="001913A3"/>
    <w:rsid w:val="00197EC7"/>
    <w:rsid w:val="001A7C04"/>
    <w:rsid w:val="00251161"/>
    <w:rsid w:val="002D7B4D"/>
    <w:rsid w:val="00475259"/>
    <w:rsid w:val="00640BD7"/>
    <w:rsid w:val="00671B5F"/>
    <w:rsid w:val="007C4EF8"/>
    <w:rsid w:val="009521B5"/>
    <w:rsid w:val="00A14A86"/>
    <w:rsid w:val="00B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23E"/>
    <w:rPr>
      <w:color w:val="808080"/>
    </w:rPr>
  </w:style>
  <w:style w:type="paragraph" w:customStyle="1" w:styleId="7FFCC505E28C4DF0A2E12673A57629278">
    <w:name w:val="7FFCC505E28C4DF0A2E12673A57629278"/>
    <w:rsid w:val="000C123E"/>
    <w:rPr>
      <w:rFonts w:eastAsiaTheme="minorHAnsi"/>
      <w:lang w:eastAsia="en-US"/>
    </w:rPr>
  </w:style>
  <w:style w:type="paragraph" w:customStyle="1" w:styleId="68FAFEC27BB7490083F4116F0C508FBB8">
    <w:name w:val="68FAFEC27BB7490083F4116F0C508FBB8"/>
    <w:rsid w:val="000C123E"/>
    <w:rPr>
      <w:rFonts w:eastAsiaTheme="minorHAnsi"/>
      <w:lang w:eastAsia="en-US"/>
    </w:rPr>
  </w:style>
  <w:style w:type="paragraph" w:customStyle="1" w:styleId="F47E1CBB81CC442DBCBED05CC26BBE588">
    <w:name w:val="F47E1CBB81CC442DBCBED05CC26BBE588"/>
    <w:rsid w:val="000C123E"/>
    <w:rPr>
      <w:rFonts w:eastAsiaTheme="minorHAnsi"/>
      <w:lang w:eastAsia="en-US"/>
    </w:rPr>
  </w:style>
  <w:style w:type="paragraph" w:customStyle="1" w:styleId="875D0859B192494E96F16C50B77233B47">
    <w:name w:val="875D0859B192494E96F16C50B77233B47"/>
    <w:rsid w:val="000C123E"/>
    <w:rPr>
      <w:rFonts w:eastAsiaTheme="minorHAnsi"/>
      <w:lang w:eastAsia="en-US"/>
    </w:rPr>
  </w:style>
  <w:style w:type="paragraph" w:customStyle="1" w:styleId="8E40D45827114C8EA8C30D9A577DD2057">
    <w:name w:val="8E40D45827114C8EA8C30D9A577DD2057"/>
    <w:rsid w:val="000C123E"/>
    <w:rPr>
      <w:rFonts w:eastAsiaTheme="minorHAnsi"/>
      <w:lang w:eastAsia="en-US"/>
    </w:rPr>
  </w:style>
  <w:style w:type="paragraph" w:customStyle="1" w:styleId="BB221FF332C04AAB957E6B28946DFB553">
    <w:name w:val="BB221FF332C04AAB957E6B28946DFB553"/>
    <w:rsid w:val="000C123E"/>
    <w:rPr>
      <w:rFonts w:eastAsiaTheme="minorHAnsi"/>
      <w:lang w:eastAsia="en-US"/>
    </w:rPr>
  </w:style>
  <w:style w:type="paragraph" w:customStyle="1" w:styleId="A431B72B66524A09B2395D337B1FB61C1">
    <w:name w:val="A431B72B66524A09B2395D337B1FB61C1"/>
    <w:rsid w:val="000C123E"/>
    <w:rPr>
      <w:rFonts w:eastAsiaTheme="minorHAnsi"/>
      <w:lang w:eastAsia="en-US"/>
    </w:rPr>
  </w:style>
  <w:style w:type="paragraph" w:customStyle="1" w:styleId="924832D85F284C9A8566363EE5800362">
    <w:name w:val="924832D85F284C9A8566363EE5800362"/>
    <w:rsid w:val="000C123E"/>
    <w:rPr>
      <w:rFonts w:eastAsiaTheme="minorHAnsi"/>
      <w:lang w:eastAsia="en-US"/>
    </w:rPr>
  </w:style>
  <w:style w:type="paragraph" w:customStyle="1" w:styleId="1A91BEA7FB334008BAEF64CF868799617">
    <w:name w:val="1A91BEA7FB334008BAEF64CF868799617"/>
    <w:rsid w:val="000C123E"/>
    <w:rPr>
      <w:rFonts w:eastAsiaTheme="minorHAnsi"/>
      <w:lang w:eastAsia="en-US"/>
    </w:rPr>
  </w:style>
  <w:style w:type="paragraph" w:customStyle="1" w:styleId="2CA6DFA442CE419FAE9D9DE8B506CFA77">
    <w:name w:val="2CA6DFA442CE419FAE9D9DE8B506CFA77"/>
    <w:rsid w:val="000C123E"/>
    <w:rPr>
      <w:rFonts w:eastAsiaTheme="minorHAnsi"/>
      <w:lang w:eastAsia="en-US"/>
    </w:rPr>
  </w:style>
  <w:style w:type="paragraph" w:customStyle="1" w:styleId="81A3F8D1D4E64C4DB72C5027AFDE46957">
    <w:name w:val="81A3F8D1D4E64C4DB72C5027AFDE46957"/>
    <w:rsid w:val="000C123E"/>
    <w:rPr>
      <w:rFonts w:eastAsiaTheme="minorHAnsi"/>
      <w:lang w:eastAsia="en-US"/>
    </w:rPr>
  </w:style>
  <w:style w:type="paragraph" w:customStyle="1" w:styleId="19C853D800B146D9A2DBA2C2880708317">
    <w:name w:val="19C853D800B146D9A2DBA2C2880708317"/>
    <w:rsid w:val="000C123E"/>
    <w:rPr>
      <w:rFonts w:eastAsiaTheme="minorHAnsi"/>
      <w:lang w:eastAsia="en-US"/>
    </w:rPr>
  </w:style>
  <w:style w:type="paragraph" w:customStyle="1" w:styleId="01BA0B7F93A741DDA0F41427ED1EDCBE7">
    <w:name w:val="01BA0B7F93A741DDA0F41427ED1EDCBE7"/>
    <w:rsid w:val="000C123E"/>
    <w:rPr>
      <w:rFonts w:eastAsiaTheme="minorHAnsi"/>
      <w:lang w:eastAsia="en-US"/>
    </w:rPr>
  </w:style>
  <w:style w:type="paragraph" w:customStyle="1" w:styleId="D77442CA4AA5449EB241A254AAA475847">
    <w:name w:val="D77442CA4AA5449EB241A254AAA475847"/>
    <w:rsid w:val="000C123E"/>
    <w:rPr>
      <w:rFonts w:eastAsiaTheme="minorHAnsi"/>
      <w:lang w:eastAsia="en-US"/>
    </w:rPr>
  </w:style>
  <w:style w:type="paragraph" w:customStyle="1" w:styleId="46B7241373564677AEE56FBF900B4AF87">
    <w:name w:val="46B7241373564677AEE56FBF900B4AF87"/>
    <w:rsid w:val="000C123E"/>
    <w:rPr>
      <w:rFonts w:eastAsiaTheme="minorHAnsi"/>
      <w:lang w:eastAsia="en-US"/>
    </w:rPr>
  </w:style>
  <w:style w:type="paragraph" w:customStyle="1" w:styleId="D09FB3E8B3B54DF9B2D8DB4AEDA5F2EB7">
    <w:name w:val="D09FB3E8B3B54DF9B2D8DB4AEDA5F2EB7"/>
    <w:rsid w:val="000C123E"/>
    <w:rPr>
      <w:rFonts w:eastAsiaTheme="minorHAnsi"/>
      <w:lang w:eastAsia="en-US"/>
    </w:rPr>
  </w:style>
  <w:style w:type="paragraph" w:customStyle="1" w:styleId="63EAAA73232F429CA954160A634827637">
    <w:name w:val="63EAAA73232F429CA954160A634827637"/>
    <w:rsid w:val="000C123E"/>
    <w:rPr>
      <w:rFonts w:eastAsiaTheme="minorHAnsi"/>
      <w:lang w:eastAsia="en-US"/>
    </w:rPr>
  </w:style>
  <w:style w:type="paragraph" w:customStyle="1" w:styleId="99F8BD62299040778CFFF77A525AC50C7">
    <w:name w:val="99F8BD62299040778CFFF77A525AC50C7"/>
    <w:rsid w:val="000C12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Newland</dc:creator>
  <cp:keywords/>
  <dc:description/>
  <cp:lastModifiedBy>Fononga Mangisi- Mafileo</cp:lastModifiedBy>
  <cp:revision>2</cp:revision>
  <cp:lastPrinted>2018-04-12T21:49:00Z</cp:lastPrinted>
  <dcterms:created xsi:type="dcterms:W3CDTF">2021-02-03T02:37:00Z</dcterms:created>
  <dcterms:modified xsi:type="dcterms:W3CDTF">2021-02-03T02:37:00Z</dcterms:modified>
</cp:coreProperties>
</file>