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7B75" w14:textId="77777777" w:rsidR="0088011D" w:rsidRDefault="0084597B"/>
    <w:p w14:paraId="4D820222" w14:textId="77777777" w:rsidR="004E104B" w:rsidRDefault="004E104B"/>
    <w:p w14:paraId="73D8D21C" w14:textId="77777777" w:rsidR="00CF3215" w:rsidRDefault="00CF3215"/>
    <w:p w14:paraId="60016106" w14:textId="287E4B21" w:rsidR="00CF3215" w:rsidRDefault="00CF3215" w:rsidP="00F3569E">
      <w:pPr>
        <w:jc w:val="center"/>
      </w:pPr>
      <w:r>
        <w:rPr>
          <w:noProof/>
        </w:rPr>
        <w:drawing>
          <wp:inline distT="0" distB="0" distL="0" distR="0" wp14:anchorId="1014ED16" wp14:editId="3647E71E">
            <wp:extent cx="4440205" cy="252697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01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249" cy="25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A8E6" w14:textId="58D6B150" w:rsidR="006F22D8" w:rsidRDefault="006F22D8">
      <w:r>
        <w:t>The Kosrae Island Resource Management Authority (KIRMA),</w:t>
      </w:r>
      <w:r w:rsidR="004D2D8A">
        <w:t xml:space="preserve"> in partnership with</w:t>
      </w:r>
      <w:r>
        <w:t xml:space="preserve"> the FSM Ridge to Reef </w:t>
      </w:r>
      <w:r w:rsidR="004D2D8A">
        <w:t xml:space="preserve">(R2R) </w:t>
      </w:r>
      <w:r>
        <w:t>Project</w:t>
      </w:r>
      <w:r w:rsidR="004D2D8A">
        <w:t xml:space="preserve"> </w:t>
      </w:r>
      <w:r>
        <w:t>and other</w:t>
      </w:r>
      <w:r w:rsidR="004D2D8A">
        <w:t xml:space="preserve"> key</w:t>
      </w:r>
      <w:r>
        <w:t xml:space="preserve"> stakeholders coordinated the observance </w:t>
      </w:r>
      <w:r w:rsidR="003752E6">
        <w:t xml:space="preserve">and activities </w:t>
      </w:r>
      <w:r>
        <w:t>of this year’s World Environment Day on June 5</w:t>
      </w:r>
      <w:r w:rsidRPr="006F22D8">
        <w:rPr>
          <w:vertAlign w:val="superscript"/>
        </w:rPr>
        <w:t>th</w:t>
      </w:r>
      <w:r>
        <w:t>, 2017.</w:t>
      </w:r>
      <w:r w:rsidR="00CF3215">
        <w:t xml:space="preserve"> This year’s theme was, </w:t>
      </w:r>
      <w:r w:rsidR="00CF3215" w:rsidRPr="00CF3215">
        <w:rPr>
          <w:i/>
        </w:rPr>
        <w:t>“connecting people to nature”.</w:t>
      </w:r>
      <w:r>
        <w:t xml:space="preserve"> The World Environment Day </w:t>
      </w:r>
      <w:r w:rsidR="005D42F3">
        <w:t>is an</w:t>
      </w:r>
      <w:r>
        <w:t xml:space="preserve"> </w:t>
      </w:r>
      <w:r w:rsidR="005D42F3">
        <w:t>annual</w:t>
      </w:r>
      <w:r w:rsidR="0084597B">
        <w:t xml:space="preserve"> event </w:t>
      </w:r>
      <w:bookmarkStart w:id="0" w:name="_GoBack"/>
      <w:bookmarkEnd w:id="0"/>
      <w:r w:rsidR="005D42F3">
        <w:t xml:space="preserve">held on June 5 </w:t>
      </w:r>
      <w:r>
        <w:t xml:space="preserve">to raise global awareness </w:t>
      </w:r>
      <w:r w:rsidR="005D42F3">
        <w:t>on</w:t>
      </w:r>
      <w:r>
        <w:t xml:space="preserve"> the importance of </w:t>
      </w:r>
      <w:r w:rsidR="00CF3215">
        <w:t xml:space="preserve">the </w:t>
      </w:r>
      <w:r>
        <w:t>environment and</w:t>
      </w:r>
      <w:r w:rsidR="005D42F3">
        <w:t xml:space="preserve"> </w:t>
      </w:r>
      <w:r>
        <w:t xml:space="preserve">natural resources. </w:t>
      </w:r>
    </w:p>
    <w:p w14:paraId="6E942B29" w14:textId="66D96B2A" w:rsidR="004E104B" w:rsidRDefault="006F22D8">
      <w:r>
        <w:t>In Kosrae, the observance</w:t>
      </w:r>
      <w:r w:rsidR="004D594A">
        <w:t xml:space="preserve"> of this</w:t>
      </w:r>
      <w:r>
        <w:t xml:space="preserve"> year’s Environment Day was held at the Tafunsak Marine Protected Area </w:t>
      </w:r>
      <w:r w:rsidR="004D594A">
        <w:t>(MPA)</w:t>
      </w:r>
      <w:r>
        <w:t>, where numerous government agencies,</w:t>
      </w:r>
      <w:r w:rsidR="004D594A">
        <w:t xml:space="preserve"> the Tafunsak Municipal Government, </w:t>
      </w:r>
      <w:r>
        <w:t xml:space="preserve">NGOs, </w:t>
      </w:r>
      <w:r w:rsidR="004D594A">
        <w:t>community members and volunteers gather</w:t>
      </w:r>
      <w:r w:rsidR="004D2D8A">
        <w:t>ed</w:t>
      </w:r>
      <w:r w:rsidR="004D594A">
        <w:t xml:space="preserve"> to conduct </w:t>
      </w:r>
      <w:r w:rsidR="004D2D8A">
        <w:t xml:space="preserve">multiple land and underwater </w:t>
      </w:r>
      <w:r w:rsidR="004D594A">
        <w:t>clean-up activities</w:t>
      </w:r>
      <w:r w:rsidR="003752E6">
        <w:t>. More than 200</w:t>
      </w:r>
      <w:r w:rsidR="004D594A">
        <w:t xml:space="preserve"> people </w:t>
      </w:r>
      <w:r w:rsidR="004D2D8A">
        <w:t>showed up to</w:t>
      </w:r>
      <w:r w:rsidR="004D594A">
        <w:t xml:space="preserve"> participate and volunteer their t</w:t>
      </w:r>
      <w:r w:rsidR="00617463">
        <w:t>ime to clean</w:t>
      </w:r>
      <w:r w:rsidR="004B457D">
        <w:t xml:space="preserve"> within,</w:t>
      </w:r>
      <w:r w:rsidR="004D594A">
        <w:t xml:space="preserve"> around </w:t>
      </w:r>
      <w:r w:rsidR="004B457D">
        <w:t xml:space="preserve">and below </w:t>
      </w:r>
      <w:r w:rsidR="004D2D8A">
        <w:t xml:space="preserve">the </w:t>
      </w:r>
      <w:r w:rsidR="004B457D">
        <w:t xml:space="preserve">marine water of </w:t>
      </w:r>
      <w:r w:rsidR="004D594A">
        <w:t>the Tafunsak MPA. Debris</w:t>
      </w:r>
      <w:r w:rsidR="00617463">
        <w:t xml:space="preserve"> being collected</w:t>
      </w:r>
      <w:r w:rsidR="004D594A">
        <w:t xml:space="preserve"> inclu</w:t>
      </w:r>
      <w:r w:rsidR="00617463">
        <w:t>ded</w:t>
      </w:r>
      <w:r w:rsidR="004D594A">
        <w:t xml:space="preserve"> discarded metal</w:t>
      </w:r>
      <w:r w:rsidR="004D2D8A">
        <w:t>s</w:t>
      </w:r>
      <w:r w:rsidR="004D594A">
        <w:t>, tires, fishing net</w:t>
      </w:r>
      <w:r w:rsidR="004D2D8A">
        <w:t>s</w:t>
      </w:r>
      <w:r w:rsidR="004D594A">
        <w:t>, soda cans, plastic bags, ceramic materials</w:t>
      </w:r>
      <w:r w:rsidR="004D2D8A">
        <w:t xml:space="preserve"> and </w:t>
      </w:r>
      <w:r w:rsidR="00CF3215">
        <w:t>clothing</w:t>
      </w:r>
      <w:r w:rsidR="004D594A">
        <w:t xml:space="preserve"> were collect</w:t>
      </w:r>
      <w:r w:rsidR="00F55BF8">
        <w:t>ed by both members scouring land surface</w:t>
      </w:r>
      <w:r w:rsidR="004D594A">
        <w:t xml:space="preserve"> areas,</w:t>
      </w:r>
      <w:r w:rsidR="004D2D8A">
        <w:t xml:space="preserve"> </w:t>
      </w:r>
      <w:r w:rsidR="004D594A">
        <w:t>divers</w:t>
      </w:r>
      <w:r w:rsidR="004D2D8A">
        <w:t xml:space="preserve"> and</w:t>
      </w:r>
      <w:r w:rsidR="004D594A">
        <w:t xml:space="preserve"> snorkelers. </w:t>
      </w:r>
    </w:p>
    <w:p w14:paraId="4548B928" w14:textId="7C88B060" w:rsidR="00F55BF8" w:rsidRDefault="00F55BF8">
      <w:r>
        <w:t xml:space="preserve">This year’s World Environment Day was sponsored by the </w:t>
      </w:r>
      <w:r w:rsidR="004D2D8A">
        <w:t>R2R</w:t>
      </w:r>
      <w:r>
        <w:t xml:space="preserve"> Pro</w:t>
      </w:r>
      <w:r w:rsidR="004D2D8A">
        <w:t>ject</w:t>
      </w:r>
      <w:r>
        <w:t xml:space="preserve">, </w:t>
      </w:r>
      <w:r w:rsidR="001356C1">
        <w:t>KIRMA</w:t>
      </w:r>
      <w:r>
        <w:t>, Division of Fisheries &amp; Marine Resources</w:t>
      </w:r>
      <w:r w:rsidR="004D2D8A">
        <w:t xml:space="preserve"> through the</w:t>
      </w:r>
      <w:r>
        <w:t xml:space="preserve"> Dep</w:t>
      </w:r>
      <w:r w:rsidR="004D2D8A">
        <w:t>artment</w:t>
      </w:r>
      <w:r>
        <w:t xml:space="preserve"> of Resources &amp; Economic Affairs, Division of Sanitation </w:t>
      </w:r>
      <w:r w:rsidR="004D2D8A">
        <w:t xml:space="preserve">through the </w:t>
      </w:r>
      <w:r>
        <w:t>Dep</w:t>
      </w:r>
      <w:r w:rsidR="004D2D8A">
        <w:t>artment</w:t>
      </w:r>
      <w:r>
        <w:t xml:space="preserve"> of Health Services, </w:t>
      </w:r>
      <w:r w:rsidR="004D2D8A">
        <w:t xml:space="preserve">the </w:t>
      </w:r>
      <w:r>
        <w:t xml:space="preserve">Tafunsak Municipal Government, </w:t>
      </w:r>
      <w:r w:rsidR="001356C1">
        <w:t xml:space="preserve">Tafunsak Women Association, Tafunsak Resource  Management Committee (RMC), </w:t>
      </w:r>
      <w:r>
        <w:t>Kosrae Conservation &amp; Safety Organization (KCSO), Pacific Resources for Education and Learning (PREL),</w:t>
      </w:r>
      <w:r w:rsidR="004D2D8A">
        <w:t xml:space="preserve"> the</w:t>
      </w:r>
      <w:r>
        <w:t xml:space="preserve"> International O</w:t>
      </w:r>
      <w:r w:rsidR="001356C1">
        <w:t>rganization for Migration (IOM),</w:t>
      </w:r>
      <w:r w:rsidR="004D2D8A">
        <w:t xml:space="preserve">the </w:t>
      </w:r>
      <w:r w:rsidR="001356C1">
        <w:t>US  National Park Service (NPS), Kosrae Nautilus Resort</w:t>
      </w:r>
      <w:r w:rsidR="004D2D8A">
        <w:t xml:space="preserve"> </w:t>
      </w:r>
      <w:r w:rsidR="001356C1">
        <w:t xml:space="preserve">and the Green Banana Company. </w:t>
      </w:r>
      <w:r w:rsidR="004D2D8A">
        <w:t>Support by all sponsors was provided through</w:t>
      </w:r>
      <w:r w:rsidR="001356C1">
        <w:t xml:space="preserve"> </w:t>
      </w:r>
      <w:r w:rsidR="004D2D8A">
        <w:t xml:space="preserve">man </w:t>
      </w:r>
      <w:r w:rsidR="001356C1">
        <w:t>hours and resources</w:t>
      </w:r>
      <w:r w:rsidR="005D42F3">
        <w:t xml:space="preserve"> such as</w:t>
      </w:r>
      <w:r w:rsidR="004D2D8A">
        <w:t xml:space="preserve"> </w:t>
      </w:r>
      <w:r w:rsidR="001356C1">
        <w:t xml:space="preserve">collection trucks, fuel, t-shirts, trash and mesh bags, </w:t>
      </w:r>
      <w:r w:rsidR="004B457D">
        <w:t>div</w:t>
      </w:r>
      <w:r w:rsidR="004D2D8A">
        <w:t>ing</w:t>
      </w:r>
      <w:r w:rsidR="004B457D">
        <w:t xml:space="preserve"> tanks/gears</w:t>
      </w:r>
      <w:r w:rsidR="001356C1">
        <w:t>,</w:t>
      </w:r>
      <w:r w:rsidR="004B457D">
        <w:t xml:space="preserve"> gloves,</w:t>
      </w:r>
      <w:r w:rsidR="001356C1">
        <w:t xml:space="preserve"> catering, boats, dump and pick up trucks, </w:t>
      </w:r>
      <w:r w:rsidR="004B457D">
        <w:t xml:space="preserve">loader and cranes, </w:t>
      </w:r>
      <w:r w:rsidR="001356C1">
        <w:t xml:space="preserve">etc. </w:t>
      </w:r>
    </w:p>
    <w:p w14:paraId="64D4C69E" w14:textId="7E971250" w:rsidR="00617463" w:rsidRDefault="00B16279">
      <w:r>
        <w:t>The R2R Project, on behalf of KIRMA and other key partners, would</w:t>
      </w:r>
      <w:r w:rsidR="00617463">
        <w:t xml:space="preserve"> like to thank all of those who volunteered their time to make the Environment Day event a success. </w:t>
      </w:r>
    </w:p>
    <w:sectPr w:rsidR="00617463" w:rsidSect="00CF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4B"/>
    <w:rsid w:val="001356C1"/>
    <w:rsid w:val="003752E6"/>
    <w:rsid w:val="004B457D"/>
    <w:rsid w:val="004D2D8A"/>
    <w:rsid w:val="004D594A"/>
    <w:rsid w:val="004E104B"/>
    <w:rsid w:val="005D42F3"/>
    <w:rsid w:val="00617463"/>
    <w:rsid w:val="00631E24"/>
    <w:rsid w:val="006822D5"/>
    <w:rsid w:val="006C2B41"/>
    <w:rsid w:val="006F22D8"/>
    <w:rsid w:val="008030FD"/>
    <w:rsid w:val="0084597B"/>
    <w:rsid w:val="008E5734"/>
    <w:rsid w:val="00996906"/>
    <w:rsid w:val="00B16279"/>
    <w:rsid w:val="00C07E8B"/>
    <w:rsid w:val="00CF3215"/>
    <w:rsid w:val="00F3569E"/>
    <w:rsid w:val="00F5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44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D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1752</Characters>
  <Application>Microsoft Macintosh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Charley</dc:creator>
  <cp:lastModifiedBy>Microsoft Office User</cp:lastModifiedBy>
  <cp:revision>8</cp:revision>
  <dcterms:created xsi:type="dcterms:W3CDTF">2017-06-15T01:00:00Z</dcterms:created>
  <dcterms:modified xsi:type="dcterms:W3CDTF">2017-06-15T01:29:00Z</dcterms:modified>
</cp:coreProperties>
</file>